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1C" w:rsidRDefault="009B691A">
      <w:r>
        <w:t xml:space="preserve">Enthused by Enlightenment: </w:t>
      </w:r>
      <w:r w:rsidR="00471C1C">
        <w:t xml:space="preserve">Brahma </w:t>
      </w:r>
      <w:proofErr w:type="spellStart"/>
      <w:r w:rsidR="00824DFA">
        <w:t>gayatri</w:t>
      </w:r>
      <w:proofErr w:type="spellEnd"/>
      <w:r w:rsidR="00471C1C">
        <w:t xml:space="preserve"> </w:t>
      </w:r>
      <w:r>
        <w:t>m</w:t>
      </w:r>
      <w:r w:rsidR="00471C1C">
        <w:t>antra</w:t>
      </w:r>
    </w:p>
    <w:p w:rsidR="00471C1C" w:rsidRDefault="00471C1C">
      <w:r>
        <w:t xml:space="preserve">By Urmila </w:t>
      </w:r>
      <w:proofErr w:type="gramStart"/>
      <w:r>
        <w:t>devi</w:t>
      </w:r>
      <w:proofErr w:type="gramEnd"/>
      <w:r>
        <w:t xml:space="preserve"> dasi</w:t>
      </w:r>
    </w:p>
    <w:p w:rsidR="00471C1C" w:rsidRDefault="00471C1C"/>
    <w:p w:rsidR="00DC5694" w:rsidRDefault="00824DFA" w:rsidP="00DC5694">
      <w:pPr>
        <w:rPr>
          <w:bCs/>
        </w:rPr>
      </w:pPr>
      <w:r>
        <w:t>I watch</w:t>
      </w:r>
      <w:r w:rsidR="00F24F7E">
        <w:t xml:space="preserve"> the sun rising over the horizon where the Pacific Ocean touches the sky. </w:t>
      </w:r>
      <w:r>
        <w:t xml:space="preserve">In the beauty of </w:t>
      </w:r>
      <w:r w:rsidR="00A87DB5">
        <w:t>its</w:t>
      </w:r>
      <w:r>
        <w:t xml:space="preserve"> red glow </w:t>
      </w:r>
      <w:r w:rsidR="00712178">
        <w:t>painting</w:t>
      </w:r>
      <w:r>
        <w:t xml:space="preserve"> sea, sky, and clouds</w:t>
      </w:r>
      <w:r w:rsidR="00F24F7E">
        <w:t xml:space="preserve">, I chant the Brahma </w:t>
      </w:r>
      <w:proofErr w:type="spellStart"/>
      <w:r>
        <w:t>gayatri</w:t>
      </w:r>
      <w:proofErr w:type="spellEnd"/>
      <w:r w:rsidR="00F24F7E">
        <w:t xml:space="preserve"> mantra</w:t>
      </w:r>
      <w:r w:rsidR="00A87DB5">
        <w:t>,</w:t>
      </w:r>
      <w:r w:rsidR="00F24F7E">
        <w:t xml:space="preserve"> a meditation on the sun. Receiving and chanting this mantra is an essential part of </w:t>
      </w:r>
      <w:proofErr w:type="spellStart"/>
      <w:r w:rsidR="00F24F7E">
        <w:t>diksa</w:t>
      </w:r>
      <w:proofErr w:type="spellEnd"/>
      <w:r w:rsidR="00F24F7E">
        <w:t xml:space="preserve">, initiation into </w:t>
      </w:r>
      <w:r w:rsidR="00DC5694">
        <w:t xml:space="preserve">the </w:t>
      </w:r>
      <w:r w:rsidR="00F24F7E">
        <w:t xml:space="preserve">succession of </w:t>
      </w:r>
      <w:r>
        <w:t xml:space="preserve">spiritual </w:t>
      </w:r>
      <w:r w:rsidR="00F24F7E">
        <w:t>teacher</w:t>
      </w:r>
      <w:r w:rsidR="00DC5694">
        <w:t>s</w:t>
      </w:r>
      <w:r w:rsidR="00F24F7E">
        <w:t xml:space="preserve"> and </w:t>
      </w:r>
      <w:r w:rsidR="00DC5694">
        <w:t>disciples</w:t>
      </w:r>
      <w:r w:rsidR="00F24F7E">
        <w:t xml:space="preserve"> from the beginning of universal creation. </w:t>
      </w:r>
      <w:r>
        <w:t xml:space="preserve">Those unfamiliar with </w:t>
      </w:r>
      <w:proofErr w:type="spellStart"/>
      <w:r>
        <w:t>gayatri</w:t>
      </w:r>
      <w:proofErr w:type="spellEnd"/>
      <w:r>
        <w:t xml:space="preserve"> might wonder why modern educated people would </w:t>
      </w:r>
      <w:r w:rsidR="00DC5694">
        <w:t>mediate on</w:t>
      </w:r>
      <w:r w:rsidR="00F24F7E">
        <w:t xml:space="preserve"> the sun</w:t>
      </w:r>
      <w:r w:rsidR="00DC5694">
        <w:t>, having been taught that only primitives engage in sun worship</w:t>
      </w:r>
      <w:r w:rsidR="00F24F7E">
        <w:t xml:space="preserve">. </w:t>
      </w:r>
      <w:r>
        <w:t xml:space="preserve">Increasingly, however, people interested in yoga and enlightenment have heard of this queen of mantras which </w:t>
      </w:r>
      <w:r w:rsidR="00F24F7E">
        <w:t xml:space="preserve">allows entrance into advanced wisdom and realization. </w:t>
      </w:r>
      <w:r w:rsidR="00DC5694">
        <w:t xml:space="preserve">Srila Prabhupada’s translation of the </w:t>
      </w:r>
      <w:r w:rsidR="00B36679">
        <w:t xml:space="preserve">Sanskrit of the </w:t>
      </w:r>
      <w:r w:rsidR="00DC5694">
        <w:t xml:space="preserve">Brahma </w:t>
      </w:r>
      <w:proofErr w:type="spellStart"/>
      <w:r w:rsidR="00DC5694">
        <w:t>gayatri</w:t>
      </w:r>
      <w:proofErr w:type="spellEnd"/>
      <w:r w:rsidR="00DC5694">
        <w:t xml:space="preserve"> is: “</w:t>
      </w:r>
      <w:r w:rsidR="00DC5694" w:rsidRPr="00A37204">
        <w:rPr>
          <w:bCs/>
        </w:rPr>
        <w:t xml:space="preserve">Let us meditate on that </w:t>
      </w:r>
      <w:proofErr w:type="spellStart"/>
      <w:r w:rsidR="00DC5694" w:rsidRPr="00A37204">
        <w:rPr>
          <w:bCs/>
        </w:rPr>
        <w:t>worshipable</w:t>
      </w:r>
      <w:proofErr w:type="spellEnd"/>
      <w:r w:rsidR="00DC5694" w:rsidRPr="00A37204">
        <w:rPr>
          <w:bCs/>
        </w:rPr>
        <w:t xml:space="preserve"> effulgence of the divine sun who enthuses our meditation.”</w:t>
      </w:r>
      <w:r w:rsidR="00DC5694">
        <w:rPr>
          <w:bCs/>
        </w:rPr>
        <w:t xml:space="preserve"> </w:t>
      </w:r>
    </w:p>
    <w:p w:rsidR="003262E1" w:rsidRDefault="003262E1"/>
    <w:p w:rsidR="003262E1" w:rsidRDefault="00471C1C">
      <w:r>
        <w:t xml:space="preserve">In </w:t>
      </w:r>
      <w:r w:rsidR="00B36679">
        <w:t xml:space="preserve">the </w:t>
      </w:r>
      <w:r>
        <w:t xml:space="preserve">sacred </w:t>
      </w:r>
      <w:proofErr w:type="spellStart"/>
      <w:r>
        <w:t>Bhagavatam</w:t>
      </w:r>
      <w:proofErr w:type="spellEnd"/>
      <w:r>
        <w:t xml:space="preserve"> we find that great saints such as </w:t>
      </w:r>
      <w:proofErr w:type="spellStart"/>
      <w:r>
        <w:t>Bharata</w:t>
      </w:r>
      <w:proofErr w:type="spellEnd"/>
      <w:r>
        <w:t xml:space="preserve"> regularly mediated on a sun mantra. </w:t>
      </w:r>
      <w:r w:rsidR="00C04DD8">
        <w:t>Srila Prabhupada comment</w:t>
      </w:r>
      <w:r w:rsidR="009C5BA3">
        <w:t>s</w:t>
      </w:r>
      <w:r w:rsidR="00DC5694">
        <w:t xml:space="preserve"> (</w:t>
      </w:r>
      <w:proofErr w:type="spellStart"/>
      <w:r w:rsidR="00DC5694">
        <w:t>SBp</w:t>
      </w:r>
      <w:proofErr w:type="spellEnd"/>
      <w:r w:rsidR="00DC5694">
        <w:t xml:space="preserve"> 5.7.13)</w:t>
      </w:r>
      <w:r w:rsidR="009C5BA3">
        <w:t xml:space="preserve">, </w:t>
      </w:r>
      <w:r w:rsidR="00C04DD8">
        <w:t xml:space="preserve">“The predominating Deity within the sun is </w:t>
      </w:r>
      <w:proofErr w:type="spellStart"/>
      <w:r w:rsidR="00C04DD8">
        <w:t>Hiranmaya</w:t>
      </w:r>
      <w:proofErr w:type="spellEnd"/>
      <w:r w:rsidR="00C04DD8">
        <w:t xml:space="preserve">, Lord Narayana. He is worshiped by the </w:t>
      </w:r>
      <w:proofErr w:type="spellStart"/>
      <w:r w:rsidR="00824DFA">
        <w:t>gayatri</w:t>
      </w:r>
      <w:proofErr w:type="spellEnd"/>
      <w:r w:rsidR="00C04DD8">
        <w:t xml:space="preserve"> mantra. He is also worshiped by other hymns mentioned in the </w:t>
      </w:r>
      <w:proofErr w:type="spellStart"/>
      <w:r w:rsidR="00C04DD8">
        <w:rPr>
          <w:i/>
        </w:rPr>
        <w:t>Rg</w:t>
      </w:r>
      <w:proofErr w:type="spellEnd"/>
      <w:r w:rsidR="00C04DD8">
        <w:rPr>
          <w:i/>
        </w:rPr>
        <w:t xml:space="preserve"> Veda</w:t>
      </w:r>
      <w:r w:rsidR="00C04DD8">
        <w:t xml:space="preserve">, for instance: </w:t>
      </w:r>
      <w:proofErr w:type="spellStart"/>
      <w:r w:rsidR="00C04DD8">
        <w:rPr>
          <w:i/>
        </w:rPr>
        <w:t>dhyeyah</w:t>
      </w:r>
      <w:proofErr w:type="spellEnd"/>
      <w:r w:rsidR="00C04DD8">
        <w:rPr>
          <w:i/>
        </w:rPr>
        <w:t xml:space="preserve"> </w:t>
      </w:r>
      <w:proofErr w:type="spellStart"/>
      <w:r w:rsidR="00C04DD8">
        <w:rPr>
          <w:i/>
        </w:rPr>
        <w:t>sada</w:t>
      </w:r>
      <w:proofErr w:type="spellEnd"/>
      <w:r w:rsidR="00C04DD8">
        <w:rPr>
          <w:i/>
        </w:rPr>
        <w:t xml:space="preserve"> </w:t>
      </w:r>
      <w:proofErr w:type="spellStart"/>
      <w:r w:rsidR="00C04DD8">
        <w:rPr>
          <w:i/>
        </w:rPr>
        <w:t>savitr</w:t>
      </w:r>
      <w:proofErr w:type="spellEnd"/>
      <w:r w:rsidR="00C04DD8">
        <w:rPr>
          <w:i/>
        </w:rPr>
        <w:t>-mandala-</w:t>
      </w:r>
      <w:proofErr w:type="spellStart"/>
      <w:r w:rsidR="00C04DD8">
        <w:rPr>
          <w:i/>
        </w:rPr>
        <w:t>madhya</w:t>
      </w:r>
      <w:proofErr w:type="spellEnd"/>
      <w:r w:rsidR="00C04DD8">
        <w:rPr>
          <w:i/>
        </w:rPr>
        <w:t>-</w:t>
      </w:r>
      <w:proofErr w:type="spellStart"/>
      <w:r w:rsidR="00C04DD8">
        <w:rPr>
          <w:i/>
        </w:rPr>
        <w:t>varti</w:t>
      </w:r>
      <w:proofErr w:type="spellEnd"/>
      <w:r w:rsidR="00C04DD8">
        <w:t>. Within the sun Lord Narayana is situated and He has a golden hue.”</w:t>
      </w:r>
      <w:r w:rsidR="00A37204">
        <w:t xml:space="preserve"> </w:t>
      </w:r>
      <w:r w:rsidR="00C04DD8">
        <w:t xml:space="preserve">And </w:t>
      </w:r>
      <w:r w:rsidR="00DC5694">
        <w:t>in his comment on</w:t>
      </w:r>
      <w:r w:rsidR="00C04DD8">
        <w:t xml:space="preserve"> the next verse</w:t>
      </w:r>
      <w:r w:rsidR="00A37204">
        <w:t xml:space="preserve"> Prabhupada writes,</w:t>
      </w:r>
      <w:r w:rsidR="00C04DD8">
        <w:t xml:space="preserve"> </w:t>
      </w:r>
      <w:r w:rsidR="00A37204">
        <w:t>“A</w:t>
      </w:r>
      <w:r w:rsidR="00C04DD8">
        <w:t xml:space="preserve">ctually Narayana within the sun is maintaining the entire universe. Therefore, Narayana should be worshiped by the </w:t>
      </w:r>
      <w:proofErr w:type="spellStart"/>
      <w:r w:rsidR="00824DFA">
        <w:rPr>
          <w:i/>
        </w:rPr>
        <w:t>gayatri</w:t>
      </w:r>
      <w:proofErr w:type="spellEnd"/>
      <w:r w:rsidR="00C04DD8">
        <w:rPr>
          <w:i/>
        </w:rPr>
        <w:t xml:space="preserve"> </w:t>
      </w:r>
      <w:r w:rsidR="00C04DD8">
        <w:t xml:space="preserve">mantra or the </w:t>
      </w:r>
      <w:proofErr w:type="spellStart"/>
      <w:r w:rsidR="00C04DD8">
        <w:rPr>
          <w:i/>
        </w:rPr>
        <w:t>Rg</w:t>
      </w:r>
      <w:proofErr w:type="spellEnd"/>
      <w:r w:rsidR="00C04DD8">
        <w:t xml:space="preserve"> mantra.</w:t>
      </w:r>
      <w:r w:rsidR="00A37204">
        <w:t>”</w:t>
      </w:r>
    </w:p>
    <w:p w:rsidR="009C5BA3" w:rsidRDefault="009C5BA3"/>
    <w:p w:rsidR="003262E1" w:rsidRDefault="00AB04A4">
      <w:r>
        <w:t xml:space="preserve">Not only have saintly persons throughout history chanted this mantra, but the Supreme Lord Krishna </w:t>
      </w:r>
    </w:p>
    <w:p w:rsidR="003262E1" w:rsidRDefault="00C04DD8">
      <w:proofErr w:type="gramStart"/>
      <w:r>
        <w:t>Himself</w:t>
      </w:r>
      <w:proofErr w:type="gramEnd"/>
      <w:r>
        <w:t xml:space="preserve"> chants the </w:t>
      </w:r>
      <w:proofErr w:type="spellStart"/>
      <w:r w:rsidR="00824DFA">
        <w:rPr>
          <w:i/>
        </w:rPr>
        <w:t>gayatri</w:t>
      </w:r>
      <w:proofErr w:type="spellEnd"/>
      <w:r>
        <w:t xml:space="preserve"> mantra. In </w:t>
      </w:r>
      <w:r w:rsidR="00B36679">
        <w:t xml:space="preserve">the cities of </w:t>
      </w:r>
      <w:proofErr w:type="spellStart"/>
      <w:r>
        <w:t>Dwaraka</w:t>
      </w:r>
      <w:proofErr w:type="spellEnd"/>
      <w:r>
        <w:t xml:space="preserve"> and Mathura, it’s a part of His </w:t>
      </w:r>
      <w:r w:rsidR="003C4E8A">
        <w:t>daily</w:t>
      </w:r>
      <w:r>
        <w:t xml:space="preserve"> </w:t>
      </w:r>
      <w:r w:rsidR="003C4E8A">
        <w:t>activities</w:t>
      </w:r>
      <w:r w:rsidR="00AB04A4">
        <w:t>.</w:t>
      </w:r>
      <w:r>
        <w:t xml:space="preserve"> </w:t>
      </w:r>
      <w:r w:rsidR="007732E0">
        <w:t>Although</w:t>
      </w:r>
      <w:r w:rsidR="003C4E8A">
        <w:t xml:space="preserve"> </w:t>
      </w:r>
      <w:proofErr w:type="spellStart"/>
      <w:r w:rsidR="003C4E8A">
        <w:t>Krsna</w:t>
      </w:r>
      <w:proofErr w:type="spellEnd"/>
      <w:r w:rsidR="003C4E8A">
        <w:t xml:space="preserve"> is the source of the mantra, in the Lord’s pastimes </w:t>
      </w:r>
      <w:proofErr w:type="spellStart"/>
      <w:r>
        <w:t>Garga</w:t>
      </w:r>
      <w:proofErr w:type="spellEnd"/>
      <w:r>
        <w:t xml:space="preserve"> Muni initiated </w:t>
      </w:r>
      <w:proofErr w:type="spellStart"/>
      <w:r>
        <w:t>Krsna</w:t>
      </w:r>
      <w:proofErr w:type="spellEnd"/>
      <w:r>
        <w:t xml:space="preserve"> into the </w:t>
      </w:r>
      <w:proofErr w:type="spellStart"/>
      <w:r w:rsidR="00824DFA">
        <w:rPr>
          <w:i/>
        </w:rPr>
        <w:t>gayatri</w:t>
      </w:r>
      <w:proofErr w:type="spellEnd"/>
      <w:r>
        <w:t xml:space="preserve">, </w:t>
      </w:r>
      <w:r w:rsidR="008809A4">
        <w:t xml:space="preserve">and </w:t>
      </w:r>
      <w:r>
        <w:t xml:space="preserve">gave </w:t>
      </w:r>
      <w:r w:rsidR="008809A4">
        <w:t>H</w:t>
      </w:r>
      <w:r>
        <w:t xml:space="preserve">im the sacred thread. </w:t>
      </w:r>
      <w:r w:rsidR="008809A4">
        <w:t xml:space="preserve">This thread crosses the upper body and gets wrapped around one’s </w:t>
      </w:r>
      <w:r w:rsidR="00B36679">
        <w:t xml:space="preserve">fingers while chanting </w:t>
      </w:r>
      <w:proofErr w:type="spellStart"/>
      <w:r w:rsidR="00B36679">
        <w:t>gayatri</w:t>
      </w:r>
      <w:proofErr w:type="spellEnd"/>
      <w:r w:rsidR="00B36679">
        <w:t xml:space="preserve"> and thus indicates a person who has been initiated into </w:t>
      </w:r>
      <w:proofErr w:type="spellStart"/>
      <w:r w:rsidR="00B36679">
        <w:t>gayatri</w:t>
      </w:r>
      <w:proofErr w:type="spellEnd"/>
      <w:r w:rsidR="00B36679">
        <w:t xml:space="preserve">. </w:t>
      </w:r>
      <w:r w:rsidR="008809A4">
        <w:t>Worship of the sun also exists</w:t>
      </w:r>
      <w:r>
        <w:t xml:space="preserve"> in </w:t>
      </w:r>
      <w:proofErr w:type="spellStart"/>
      <w:r>
        <w:t>Vrndavana</w:t>
      </w:r>
      <w:proofErr w:type="spellEnd"/>
      <w:r w:rsidR="008809A4">
        <w:t xml:space="preserve"> where Krishna’s consort</w:t>
      </w:r>
      <w:r>
        <w:t xml:space="preserve"> </w:t>
      </w:r>
      <w:proofErr w:type="spellStart"/>
      <w:r>
        <w:t>Radharani</w:t>
      </w:r>
      <w:proofErr w:type="spellEnd"/>
      <w:r>
        <w:t xml:space="preserve"> worships the sun </w:t>
      </w:r>
      <w:r w:rsidR="008809A4">
        <w:t>daily</w:t>
      </w:r>
      <w:r>
        <w:t xml:space="preserve">. </w:t>
      </w:r>
      <w:r w:rsidR="00B36679">
        <w:t>The sacred Yamuna River</w:t>
      </w:r>
      <w:r w:rsidR="00DC5694">
        <w:t xml:space="preserve"> in </w:t>
      </w:r>
      <w:proofErr w:type="spellStart"/>
      <w:r w:rsidR="00DC5694">
        <w:t>Vrndavana</w:t>
      </w:r>
      <w:proofErr w:type="spellEnd"/>
      <w:r>
        <w:t xml:space="preserve"> </w:t>
      </w:r>
      <w:r w:rsidR="00DC5694">
        <w:t xml:space="preserve">is the daughter of the </w:t>
      </w:r>
      <w:r>
        <w:t>su</w:t>
      </w:r>
      <w:r w:rsidR="00DC5694">
        <w:t>n god</w:t>
      </w:r>
      <w:r w:rsidR="00677AD7">
        <w:t xml:space="preserve">. Her twin brother </w:t>
      </w:r>
      <w:r w:rsidR="003C4E8A">
        <w:t>is Yamaraja</w:t>
      </w:r>
      <w:r w:rsidR="008809A4">
        <w:t xml:space="preserve"> the lord of death. </w:t>
      </w:r>
    </w:p>
    <w:p w:rsidR="003C4E8A" w:rsidRDefault="003C4E8A"/>
    <w:p w:rsidR="003262E1" w:rsidRDefault="00A37204">
      <w:r>
        <w:t>W</w:t>
      </w:r>
      <w:r w:rsidR="00C04DD8">
        <w:t>hat is the benefit</w:t>
      </w:r>
      <w:r>
        <w:t xml:space="preserve"> for which</w:t>
      </w:r>
      <w:r w:rsidR="00C04DD8">
        <w:t xml:space="preserve"> we </w:t>
      </w:r>
      <w:r>
        <w:t xml:space="preserve">are </w:t>
      </w:r>
      <w:r w:rsidR="00C04DD8">
        <w:t xml:space="preserve">chanting this Brahma </w:t>
      </w:r>
      <w:proofErr w:type="spellStart"/>
      <w:r w:rsidR="00824DFA">
        <w:rPr>
          <w:i/>
        </w:rPr>
        <w:t>gayatri</w:t>
      </w:r>
      <w:proofErr w:type="spellEnd"/>
      <w:r w:rsidR="00C04DD8">
        <w:t xml:space="preserve"> mantra? And why does it give us this kind of benefit? </w:t>
      </w:r>
      <w:r>
        <w:t>In answering these questions we will examine the nature and origin of the mantra.</w:t>
      </w:r>
      <w:r w:rsidR="00C04DD8">
        <w:t xml:space="preserve"> </w:t>
      </w:r>
    </w:p>
    <w:p w:rsidR="00A37204" w:rsidRDefault="00A37204"/>
    <w:p w:rsidR="00B6381B" w:rsidRPr="009C5BA3" w:rsidRDefault="00B6381B">
      <w:pPr>
        <w:rPr>
          <w:b/>
        </w:rPr>
      </w:pPr>
      <w:r w:rsidRPr="009C5BA3">
        <w:rPr>
          <w:b/>
        </w:rPr>
        <w:t xml:space="preserve">Benefit of chanting the Brahma </w:t>
      </w:r>
      <w:proofErr w:type="spellStart"/>
      <w:r w:rsidR="00824DFA">
        <w:rPr>
          <w:b/>
        </w:rPr>
        <w:t>gayatri</w:t>
      </w:r>
      <w:proofErr w:type="spellEnd"/>
    </w:p>
    <w:p w:rsidR="00B6381B" w:rsidRDefault="00C04DD8">
      <w:r>
        <w:t xml:space="preserve">In </w:t>
      </w:r>
      <w:r w:rsidR="003C4F99">
        <w:t xml:space="preserve">his purport in </w:t>
      </w:r>
      <w:r>
        <w:t xml:space="preserve">the </w:t>
      </w:r>
      <w:r>
        <w:rPr>
          <w:i/>
        </w:rPr>
        <w:t>Bhagavad Gita</w:t>
      </w:r>
      <w:r>
        <w:t xml:space="preserve"> </w:t>
      </w:r>
      <w:r w:rsidR="00DC5694">
        <w:t xml:space="preserve">(10.35) </w:t>
      </w:r>
      <w:r>
        <w:t xml:space="preserve">Prabhupada says that chanting this </w:t>
      </w:r>
      <w:proofErr w:type="spellStart"/>
      <w:r w:rsidR="00824DFA">
        <w:rPr>
          <w:i/>
        </w:rPr>
        <w:t>gayatri</w:t>
      </w:r>
      <w:proofErr w:type="spellEnd"/>
      <w:r w:rsidR="00A1638B">
        <w:t xml:space="preserve"> mantra</w:t>
      </w:r>
      <w:r>
        <w:t xml:space="preserve"> </w:t>
      </w:r>
      <w:r w:rsidR="00DC5694">
        <w:t xml:space="preserve">is meant for realization of the </w:t>
      </w:r>
      <w:r>
        <w:t xml:space="preserve">Supreme Lord. </w:t>
      </w:r>
      <w:r w:rsidR="003C4F99">
        <w:t xml:space="preserve">In the </w:t>
      </w:r>
      <w:r>
        <w:t xml:space="preserve">first verse of the </w:t>
      </w:r>
      <w:proofErr w:type="spellStart"/>
      <w:r>
        <w:rPr>
          <w:i/>
        </w:rPr>
        <w:t>Bhagavatam</w:t>
      </w:r>
      <w:proofErr w:type="spellEnd"/>
      <w:r>
        <w:t xml:space="preserve">, </w:t>
      </w:r>
      <w:r w:rsidR="003C4F99">
        <w:t xml:space="preserve">the words </w:t>
      </w:r>
      <w:proofErr w:type="spellStart"/>
      <w:r w:rsidR="003C4F99" w:rsidRPr="003C4F99">
        <w:rPr>
          <w:i/>
        </w:rPr>
        <w:t>satyam</w:t>
      </w:r>
      <w:proofErr w:type="spellEnd"/>
      <w:r w:rsidR="003C4F99" w:rsidRPr="003C4F99">
        <w:rPr>
          <w:i/>
        </w:rPr>
        <w:t xml:space="preserve"> </w:t>
      </w:r>
      <w:proofErr w:type="spellStart"/>
      <w:r w:rsidR="003C4F99" w:rsidRPr="003C4F99">
        <w:rPr>
          <w:i/>
        </w:rPr>
        <w:t>param</w:t>
      </w:r>
      <w:proofErr w:type="spellEnd"/>
      <w:r w:rsidR="003C4F99" w:rsidRPr="003C4F99">
        <w:rPr>
          <w:i/>
        </w:rPr>
        <w:t xml:space="preserve"> </w:t>
      </w:r>
      <w:proofErr w:type="spellStart"/>
      <w:r w:rsidR="003C4F99" w:rsidRPr="003C4F99">
        <w:rPr>
          <w:i/>
        </w:rPr>
        <w:t>dhimahi</w:t>
      </w:r>
      <w:proofErr w:type="spellEnd"/>
      <w:r>
        <w:t xml:space="preserve"> indicate</w:t>
      </w:r>
      <w:r w:rsidR="003C4F99">
        <w:t xml:space="preserve"> </w:t>
      </w:r>
      <w:r>
        <w:t>that the</w:t>
      </w:r>
      <w:r w:rsidR="00DC5694">
        <w:t xml:space="preserve"> entire</w:t>
      </w:r>
      <w:r>
        <w:t xml:space="preserve"> </w:t>
      </w:r>
      <w:proofErr w:type="spellStart"/>
      <w:r>
        <w:rPr>
          <w:i/>
        </w:rPr>
        <w:t>Bhagavatam</w:t>
      </w:r>
      <w:proofErr w:type="spellEnd"/>
      <w:r>
        <w:t xml:space="preserve"> is an expansion on the </w:t>
      </w:r>
      <w:r>
        <w:rPr>
          <w:i/>
        </w:rPr>
        <w:t xml:space="preserve">Brahma </w:t>
      </w:r>
      <w:proofErr w:type="spellStart"/>
      <w:r w:rsidR="00824DFA">
        <w:rPr>
          <w:i/>
        </w:rPr>
        <w:t>gayatri</w:t>
      </w:r>
      <w:proofErr w:type="spellEnd"/>
      <w:r>
        <w:t xml:space="preserve"> mantra</w:t>
      </w:r>
      <w:r w:rsidR="003C4F99">
        <w:t>, which also contain</w:t>
      </w:r>
      <w:r w:rsidR="00DC5694">
        <w:t>s</w:t>
      </w:r>
      <w:r w:rsidR="003C4F99">
        <w:t xml:space="preserve"> the word </w:t>
      </w:r>
      <w:proofErr w:type="spellStart"/>
      <w:r w:rsidR="003C4F99" w:rsidRPr="003C4F99">
        <w:rPr>
          <w:i/>
        </w:rPr>
        <w:t>dhimahi</w:t>
      </w:r>
      <w:proofErr w:type="spellEnd"/>
      <w:r>
        <w:t xml:space="preserve">. </w:t>
      </w:r>
      <w:r w:rsidR="003C4F99">
        <w:t>In commenting on this verse,</w:t>
      </w:r>
      <w:r>
        <w:t xml:space="preserve"> Srila Prabhupada </w:t>
      </w:r>
      <w:r w:rsidR="003C4F99">
        <w:t>says</w:t>
      </w:r>
      <w:r>
        <w:t xml:space="preserve"> that by chanting the </w:t>
      </w:r>
      <w:r>
        <w:rPr>
          <w:i/>
        </w:rPr>
        <w:t xml:space="preserve">Brahma </w:t>
      </w:r>
      <w:proofErr w:type="spellStart"/>
      <w:r w:rsidR="00824DFA">
        <w:rPr>
          <w:i/>
        </w:rPr>
        <w:t>gayatri</w:t>
      </w:r>
      <w:proofErr w:type="spellEnd"/>
      <w:r>
        <w:t xml:space="preserve">, one gains spiritual realization which is a prerequisite for entering into the </w:t>
      </w:r>
      <w:proofErr w:type="spellStart"/>
      <w:proofErr w:type="gramStart"/>
      <w:r>
        <w:rPr>
          <w:i/>
        </w:rPr>
        <w:t>lilas</w:t>
      </w:r>
      <w:proofErr w:type="spellEnd"/>
      <w:proofErr w:type="gramEnd"/>
      <w:r>
        <w:t xml:space="preserve"> </w:t>
      </w:r>
      <w:r w:rsidR="003C4F99">
        <w:t xml:space="preserve">or sporting pastimes </w:t>
      </w:r>
      <w:r>
        <w:t xml:space="preserve">of </w:t>
      </w:r>
      <w:r w:rsidR="003C4F99">
        <w:t xml:space="preserve">the Supreme Personality of Godhead, </w:t>
      </w:r>
      <w:proofErr w:type="spellStart"/>
      <w:r>
        <w:t>Krsna</w:t>
      </w:r>
      <w:proofErr w:type="spellEnd"/>
      <w:r>
        <w:t xml:space="preserve">. </w:t>
      </w:r>
      <w:r w:rsidR="00DC5694">
        <w:t>Sometimes</w:t>
      </w:r>
      <w:r>
        <w:t xml:space="preserve"> </w:t>
      </w:r>
      <w:r w:rsidR="003C4F99">
        <w:t xml:space="preserve">in a college or school a course </w:t>
      </w:r>
      <w:r w:rsidR="00DC5694">
        <w:t>has</w:t>
      </w:r>
      <w:r>
        <w:t xml:space="preserve"> prerequisites</w:t>
      </w:r>
      <w:r w:rsidR="00DC5694">
        <w:t>—in</w:t>
      </w:r>
      <w:r>
        <w:t xml:space="preserve"> order to study one </w:t>
      </w:r>
      <w:r w:rsidR="003C4F99">
        <w:t>course</w:t>
      </w:r>
      <w:r>
        <w:t xml:space="preserve"> you may already have had to have studied something else. So in order to</w:t>
      </w:r>
      <w:r w:rsidR="003C4F99">
        <w:t>, as Prabhupada puts it</w:t>
      </w:r>
      <w:r w:rsidR="00DC5694">
        <w:t>, “</w:t>
      </w:r>
      <w:r>
        <w:t xml:space="preserve">relish” </w:t>
      </w:r>
      <w:proofErr w:type="spellStart"/>
      <w:r>
        <w:t>Krsna</w:t>
      </w:r>
      <w:r w:rsidR="003C4F99">
        <w:t>’s</w:t>
      </w:r>
      <w:proofErr w:type="spellEnd"/>
      <w:r>
        <w:t xml:space="preserve"> </w:t>
      </w:r>
      <w:proofErr w:type="spellStart"/>
      <w:proofErr w:type="gramStart"/>
      <w:r>
        <w:rPr>
          <w:i/>
        </w:rPr>
        <w:t>lila</w:t>
      </w:r>
      <w:proofErr w:type="spellEnd"/>
      <w:proofErr w:type="gramEnd"/>
      <w:r>
        <w:t xml:space="preserve">, one </w:t>
      </w:r>
      <w:r w:rsidR="00020BE9">
        <w:t>needs</w:t>
      </w:r>
      <w:r>
        <w:t xml:space="preserve"> purification </w:t>
      </w:r>
      <w:r w:rsidR="003C4F99">
        <w:t>which</w:t>
      </w:r>
      <w:r>
        <w:t xml:space="preserve"> is attained by the chanting of the </w:t>
      </w:r>
      <w:r>
        <w:rPr>
          <w:i/>
        </w:rPr>
        <w:t xml:space="preserve">Brahma </w:t>
      </w:r>
      <w:proofErr w:type="spellStart"/>
      <w:r w:rsidR="00824DFA">
        <w:rPr>
          <w:i/>
        </w:rPr>
        <w:t>gayatri</w:t>
      </w:r>
      <w:proofErr w:type="spellEnd"/>
      <w:r>
        <w:t xml:space="preserve"> mantra. Also Prabhupada says, in 4.21.22 of the </w:t>
      </w:r>
      <w:proofErr w:type="spellStart"/>
      <w:r>
        <w:rPr>
          <w:i/>
        </w:rPr>
        <w:t>Bhagavatam</w:t>
      </w:r>
      <w:proofErr w:type="spellEnd"/>
      <w:r>
        <w:t xml:space="preserve">, that by chanting this </w:t>
      </w:r>
      <w:proofErr w:type="spellStart"/>
      <w:r w:rsidR="00824DFA">
        <w:rPr>
          <w:i/>
        </w:rPr>
        <w:t>gayatri</w:t>
      </w:r>
      <w:proofErr w:type="spellEnd"/>
      <w:r>
        <w:t xml:space="preserve"> mantra one will maintain spiritual strength. </w:t>
      </w:r>
      <w:r w:rsidR="003C4F99">
        <w:t>P</w:t>
      </w:r>
      <w:r>
        <w:t xml:space="preserve">eople often ask </w:t>
      </w:r>
      <w:r w:rsidR="003C4F99">
        <w:t>how they can</w:t>
      </w:r>
      <w:r>
        <w:t xml:space="preserve"> </w:t>
      </w:r>
      <w:r w:rsidR="003C4F99">
        <w:t>be steady in spiritual practice.</w:t>
      </w:r>
      <w:r>
        <w:t xml:space="preserve"> </w:t>
      </w:r>
      <w:r w:rsidR="003C4F99">
        <w:t>T</w:t>
      </w:r>
      <w:r>
        <w:t xml:space="preserve">he main source of </w:t>
      </w:r>
      <w:r w:rsidR="00164332">
        <w:t xml:space="preserve">such </w:t>
      </w:r>
      <w:r>
        <w:t>spiritual strength is</w:t>
      </w:r>
      <w:r w:rsidR="003C4F99">
        <w:t xml:space="preserve"> </w:t>
      </w:r>
      <w:r>
        <w:t>Balarama</w:t>
      </w:r>
      <w:r w:rsidR="003C4F99">
        <w:t>,</w:t>
      </w:r>
      <w:r>
        <w:t xml:space="preserve"> the original guru</w:t>
      </w:r>
      <w:r w:rsidR="00020BE9">
        <w:t xml:space="preserve">. </w:t>
      </w:r>
      <w:proofErr w:type="spellStart"/>
      <w:r w:rsidR="00020BE9">
        <w:t>Gayatri’s</w:t>
      </w:r>
      <w:proofErr w:type="spellEnd"/>
      <w:r w:rsidR="00020BE9">
        <w:t xml:space="preserve"> giving spiritual strength </w:t>
      </w:r>
      <w:r>
        <w:t xml:space="preserve">is connected to the fact that one can only </w:t>
      </w:r>
      <w:r w:rsidR="00020BE9">
        <w:t xml:space="preserve">receive the fruits of </w:t>
      </w:r>
      <w:r>
        <w:t>chant</w:t>
      </w:r>
      <w:r w:rsidR="00020BE9">
        <w:t>ing</w:t>
      </w:r>
      <w:r>
        <w:t xml:space="preserve"> this </w:t>
      </w:r>
      <w:r>
        <w:rPr>
          <w:i/>
        </w:rPr>
        <w:t xml:space="preserve">Brahma </w:t>
      </w:r>
      <w:proofErr w:type="spellStart"/>
      <w:r w:rsidR="00824DFA">
        <w:rPr>
          <w:i/>
        </w:rPr>
        <w:t>gayatri</w:t>
      </w:r>
      <w:proofErr w:type="spellEnd"/>
      <w:r>
        <w:t xml:space="preserve"> mantra upon receiving it from a guru. If </w:t>
      </w:r>
      <w:r w:rsidR="00020BE9">
        <w:t>someone</w:t>
      </w:r>
      <w:r>
        <w:t xml:space="preserve"> just </w:t>
      </w:r>
      <w:r w:rsidR="00020BE9">
        <w:t xml:space="preserve">reads the mantra from, say, searching for it </w:t>
      </w:r>
      <w:r>
        <w:t xml:space="preserve">on the </w:t>
      </w:r>
      <w:r w:rsidR="00020BE9">
        <w:t>I</w:t>
      </w:r>
      <w:r>
        <w:t>nternet</w:t>
      </w:r>
      <w:r w:rsidR="00020BE9">
        <w:t>,</w:t>
      </w:r>
      <w:r>
        <w:t xml:space="preserve"> </w:t>
      </w:r>
      <w:r w:rsidR="00D56C70">
        <w:t>or</w:t>
      </w:r>
      <w:r>
        <w:t xml:space="preserve"> listen</w:t>
      </w:r>
      <w:r w:rsidR="00020BE9">
        <w:t>ing</w:t>
      </w:r>
      <w:r>
        <w:t xml:space="preserve"> to </w:t>
      </w:r>
      <w:r w:rsidR="00D56C70">
        <w:t>some musical performance of</w:t>
      </w:r>
      <w:r>
        <w:t xml:space="preserve"> somebody singing it, </w:t>
      </w:r>
      <w:r w:rsidR="00D56C70">
        <w:t>there will not be any</w:t>
      </w:r>
      <w:r>
        <w:t xml:space="preserve"> benefit. </w:t>
      </w:r>
      <w:r w:rsidR="00020BE9">
        <w:t xml:space="preserve">A genuine guru should only give the </w:t>
      </w:r>
      <w:proofErr w:type="spellStart"/>
      <w:r w:rsidR="00020BE9">
        <w:t>gayatri</w:t>
      </w:r>
      <w:proofErr w:type="spellEnd"/>
      <w:r w:rsidR="00020BE9">
        <w:t xml:space="preserve"> mantra to “</w:t>
      </w:r>
      <w:r w:rsidR="00020BE9" w:rsidRPr="00020BE9">
        <w:t>spiritually advanced people</w:t>
      </w:r>
      <w:r w:rsidR="00020BE9">
        <w:t>” for whom it is meant. (</w:t>
      </w:r>
      <w:proofErr w:type="spellStart"/>
      <w:proofErr w:type="gramStart"/>
      <w:r w:rsidR="00020BE9">
        <w:t>Bg</w:t>
      </w:r>
      <w:proofErr w:type="spellEnd"/>
      <w:proofErr w:type="gramEnd"/>
      <w:r w:rsidR="00020BE9">
        <w:t xml:space="preserve"> 10.35)</w:t>
      </w:r>
      <w:r w:rsidR="00020BE9" w:rsidRPr="00020BE9">
        <w:t xml:space="preserve"> </w:t>
      </w:r>
      <w:r w:rsidR="00D56C70">
        <w:t>T</w:t>
      </w:r>
      <w:r>
        <w:t xml:space="preserve">he spiritual strength </w:t>
      </w:r>
      <w:r w:rsidR="00020BE9">
        <w:t xml:space="preserve">found in chanting the mantra, therefore, </w:t>
      </w:r>
      <w:r>
        <w:t>comes from guru</w:t>
      </w:r>
      <w:r w:rsidR="00020BE9">
        <w:t xml:space="preserve"> as well as from the mantra itself</w:t>
      </w:r>
      <w:r w:rsidR="00C148FD">
        <w:t>.</w:t>
      </w:r>
    </w:p>
    <w:p w:rsidR="00C148FD" w:rsidRDefault="00C148FD"/>
    <w:p w:rsidR="00C148FD" w:rsidRPr="00C148FD" w:rsidRDefault="00C148FD">
      <w:pPr>
        <w:rPr>
          <w:b/>
        </w:rPr>
      </w:pPr>
      <w:r w:rsidRPr="00C148FD">
        <w:rPr>
          <w:b/>
        </w:rPr>
        <w:t xml:space="preserve">The nature and power of the Brahma </w:t>
      </w:r>
      <w:proofErr w:type="spellStart"/>
      <w:r w:rsidR="00824DFA">
        <w:rPr>
          <w:b/>
        </w:rPr>
        <w:t>gayatri</w:t>
      </w:r>
      <w:proofErr w:type="spellEnd"/>
    </w:p>
    <w:p w:rsidR="00B6381B" w:rsidRDefault="00D56C70">
      <w:r>
        <w:t>W</w:t>
      </w:r>
      <w:r w:rsidR="00C04DD8">
        <w:t xml:space="preserve">hy does the </w:t>
      </w:r>
      <w:proofErr w:type="spellStart"/>
      <w:r w:rsidR="00824DFA">
        <w:rPr>
          <w:i/>
        </w:rPr>
        <w:t>gayatri</w:t>
      </w:r>
      <w:proofErr w:type="spellEnd"/>
      <w:r w:rsidR="00C04DD8">
        <w:t xml:space="preserve"> mantra give </w:t>
      </w:r>
      <w:r w:rsidR="00B6381B">
        <w:t>the</w:t>
      </w:r>
      <w:r w:rsidR="00C04DD8">
        <w:t xml:space="preserve"> be</w:t>
      </w:r>
      <w:r w:rsidR="009D0BC4">
        <w:t>nefit</w:t>
      </w:r>
      <w:r w:rsidR="00C04DD8">
        <w:t xml:space="preserve"> of being able to realize God</w:t>
      </w:r>
      <w:r>
        <w:t>,</w:t>
      </w:r>
      <w:r w:rsidR="00C04DD8">
        <w:t xml:space="preserve"> and </w:t>
      </w:r>
      <w:r>
        <w:t>the</w:t>
      </w:r>
      <w:r w:rsidR="00C04DD8">
        <w:t xml:space="preserve"> purification that one can then relish </w:t>
      </w:r>
      <w:proofErr w:type="spellStart"/>
      <w:r w:rsidR="00C04DD8">
        <w:t>Krsna</w:t>
      </w:r>
      <w:proofErr w:type="spellEnd"/>
      <w:r w:rsidR="00C04DD8">
        <w:t xml:space="preserve"> </w:t>
      </w:r>
      <w:proofErr w:type="spellStart"/>
      <w:proofErr w:type="gramStart"/>
      <w:r w:rsidR="00C04DD8">
        <w:rPr>
          <w:i/>
        </w:rPr>
        <w:t>lila</w:t>
      </w:r>
      <w:proofErr w:type="spellEnd"/>
      <w:proofErr w:type="gramEnd"/>
      <w:r w:rsidR="00C04DD8">
        <w:t xml:space="preserve">? </w:t>
      </w:r>
      <w:proofErr w:type="spellStart"/>
      <w:r w:rsidR="00C04DD8">
        <w:t>Krsna</w:t>
      </w:r>
      <w:proofErr w:type="spellEnd"/>
      <w:r w:rsidR="00C04DD8">
        <w:t xml:space="preserve"> says in the tenth chapter of </w:t>
      </w:r>
      <w:r w:rsidR="00C04DD8">
        <w:rPr>
          <w:i/>
        </w:rPr>
        <w:t>Bhagavad Gita</w:t>
      </w:r>
      <w:r w:rsidR="00C04DD8">
        <w:t xml:space="preserve"> that the </w:t>
      </w:r>
      <w:proofErr w:type="spellStart"/>
      <w:r w:rsidR="00824DFA">
        <w:rPr>
          <w:i/>
        </w:rPr>
        <w:t>gayatri</w:t>
      </w:r>
      <w:proofErr w:type="spellEnd"/>
      <w:r w:rsidR="00C04DD8">
        <w:t xml:space="preserve"> mantra is He Himself in poetic form. So </w:t>
      </w:r>
      <w:proofErr w:type="spellStart"/>
      <w:r w:rsidR="00824DFA">
        <w:rPr>
          <w:i/>
        </w:rPr>
        <w:t>gayatri</w:t>
      </w:r>
      <w:proofErr w:type="spellEnd"/>
      <w:r w:rsidR="00C04DD8">
        <w:t xml:space="preserve"> is God as poetry. Also Prabhupada says there in the purport that </w:t>
      </w:r>
      <w:proofErr w:type="spellStart"/>
      <w:r w:rsidR="00B6381B">
        <w:t>gayatri</w:t>
      </w:r>
      <w:proofErr w:type="spellEnd"/>
      <w:r w:rsidR="00C04DD8">
        <w:t xml:space="preserve"> is the sound incarnation of </w:t>
      </w:r>
      <w:r w:rsidR="00C04DD8">
        <w:rPr>
          <w:i/>
        </w:rPr>
        <w:t>Brahman</w:t>
      </w:r>
      <w:r w:rsidR="00C04DD8">
        <w:t xml:space="preserve"> </w:t>
      </w:r>
      <w:r w:rsidR="002B433D">
        <w:t xml:space="preserve">(all pervading spirit) </w:t>
      </w:r>
      <w:r w:rsidR="00C04DD8">
        <w:t xml:space="preserve">and therefore allows us to realize </w:t>
      </w:r>
      <w:proofErr w:type="spellStart"/>
      <w:r w:rsidR="00C04DD8">
        <w:rPr>
          <w:i/>
        </w:rPr>
        <w:t>aham</w:t>
      </w:r>
      <w:proofErr w:type="spellEnd"/>
      <w:r w:rsidR="00C04DD8">
        <w:rPr>
          <w:i/>
        </w:rPr>
        <w:t xml:space="preserve"> </w:t>
      </w:r>
      <w:proofErr w:type="spellStart"/>
      <w:r w:rsidR="00C04DD8">
        <w:rPr>
          <w:i/>
        </w:rPr>
        <w:lastRenderedPageBreak/>
        <w:t>bhrmasmi</w:t>
      </w:r>
      <w:proofErr w:type="spellEnd"/>
      <w:r w:rsidR="00A9037F">
        <w:rPr>
          <w:i/>
        </w:rPr>
        <w:t>:</w:t>
      </w:r>
      <w:r w:rsidR="00B6381B">
        <w:t xml:space="preserve"> I am a spiritual being separate from the body and mind</w:t>
      </w:r>
      <w:r w:rsidR="00C04DD8">
        <w:t xml:space="preserve">. </w:t>
      </w:r>
      <w:r w:rsidR="00B6381B">
        <w:t>I</w:t>
      </w:r>
      <w:r w:rsidR="00C04DD8">
        <w:t xml:space="preserve">nterestingly enough, although in the </w:t>
      </w:r>
      <w:r w:rsidR="00C04DD8">
        <w:rPr>
          <w:i/>
        </w:rPr>
        <w:t>Bhagavad Gita</w:t>
      </w:r>
      <w:r w:rsidR="00C04DD8">
        <w:t xml:space="preserve"> it says </w:t>
      </w:r>
      <w:proofErr w:type="spellStart"/>
      <w:r w:rsidR="00824DFA">
        <w:rPr>
          <w:i/>
        </w:rPr>
        <w:t>gayatri</w:t>
      </w:r>
      <w:proofErr w:type="spellEnd"/>
      <w:r w:rsidR="00C04DD8">
        <w:t xml:space="preserve"> is the sound incarnation of </w:t>
      </w:r>
      <w:proofErr w:type="spellStart"/>
      <w:r w:rsidR="00C04DD8">
        <w:t>Kr</w:t>
      </w:r>
      <w:r w:rsidR="00B6381B">
        <w:t>sna</w:t>
      </w:r>
      <w:proofErr w:type="spellEnd"/>
      <w:r w:rsidR="00C04DD8">
        <w:t xml:space="preserve">, in the </w:t>
      </w:r>
      <w:proofErr w:type="spellStart"/>
      <w:r w:rsidR="002B433D">
        <w:t>Bhagavatam</w:t>
      </w:r>
      <w:proofErr w:type="spellEnd"/>
      <w:r w:rsidR="00C04DD8">
        <w:t xml:space="preserve"> </w:t>
      </w:r>
      <w:r w:rsidR="002B433D">
        <w:t>(3.</w:t>
      </w:r>
      <w:r w:rsidR="00C04DD8">
        <w:t>13</w:t>
      </w:r>
      <w:r w:rsidR="00B6381B">
        <w:t>.</w:t>
      </w:r>
      <w:r w:rsidR="00C04DD8">
        <w:t>35</w:t>
      </w:r>
      <w:r w:rsidR="002B433D">
        <w:t>)</w:t>
      </w:r>
      <w:r w:rsidR="00C04DD8">
        <w:t xml:space="preserve">, it says that </w:t>
      </w:r>
      <w:proofErr w:type="spellStart"/>
      <w:r w:rsidR="00C04DD8">
        <w:t>Krsna</w:t>
      </w:r>
      <w:proofErr w:type="spellEnd"/>
      <w:r w:rsidR="00C04DD8">
        <w:t xml:space="preserve"> is the incarnation of the </w:t>
      </w:r>
      <w:proofErr w:type="spellStart"/>
      <w:r w:rsidR="00824DFA">
        <w:rPr>
          <w:i/>
        </w:rPr>
        <w:t>gayatri</w:t>
      </w:r>
      <w:proofErr w:type="spellEnd"/>
      <w:r w:rsidR="00C04DD8">
        <w:t xml:space="preserve"> mantra. </w:t>
      </w:r>
      <w:r w:rsidR="00B6381B">
        <w:t>T</w:t>
      </w:r>
      <w:r w:rsidR="00C04DD8">
        <w:t xml:space="preserve">hat’s because they are non-different, </w:t>
      </w:r>
      <w:r w:rsidR="00B6381B">
        <w:t>and can be looked</w:t>
      </w:r>
      <w:r w:rsidR="00C04DD8">
        <w:t xml:space="preserve"> at from either perspective. </w:t>
      </w:r>
    </w:p>
    <w:p w:rsidR="00B6381B" w:rsidRDefault="00B6381B"/>
    <w:p w:rsidR="003262E1" w:rsidRDefault="00B6381B">
      <w:r>
        <w:t xml:space="preserve">The Brahma </w:t>
      </w:r>
      <w:proofErr w:type="spellStart"/>
      <w:r w:rsidR="00824DFA">
        <w:t>gayatri</w:t>
      </w:r>
      <w:proofErr w:type="spellEnd"/>
      <w:r>
        <w:t xml:space="preserve"> is complete knowledge. Caitanya </w:t>
      </w:r>
      <w:r w:rsidR="00C04DD8">
        <w:t xml:space="preserve">Mahaprabhu, speaking to </w:t>
      </w:r>
      <w:r w:rsidR="002B433D">
        <w:t xml:space="preserve">His disciple </w:t>
      </w:r>
      <w:proofErr w:type="spellStart"/>
      <w:r w:rsidR="00C04DD8">
        <w:t>Sanatana</w:t>
      </w:r>
      <w:proofErr w:type="spellEnd"/>
      <w:r w:rsidR="00C04DD8">
        <w:t xml:space="preserve"> Goswami, </w:t>
      </w:r>
      <w:r w:rsidR="002B433D">
        <w:t xml:space="preserve">(CC </w:t>
      </w:r>
      <w:r w:rsidR="00C04DD8">
        <w:rPr>
          <w:i/>
        </w:rPr>
        <w:t xml:space="preserve">Madhya </w:t>
      </w:r>
      <w:proofErr w:type="spellStart"/>
      <w:proofErr w:type="gramStart"/>
      <w:r w:rsidR="00C04DD8">
        <w:rPr>
          <w:i/>
        </w:rPr>
        <w:t>lila</w:t>
      </w:r>
      <w:proofErr w:type="spellEnd"/>
      <w:proofErr w:type="gramEnd"/>
      <w:r w:rsidR="00C04DD8">
        <w:t xml:space="preserve"> 25</w:t>
      </w:r>
      <w:r w:rsidR="002B433D">
        <w:t>.</w:t>
      </w:r>
      <w:r w:rsidR="00C04DD8">
        <w:t>147</w:t>
      </w:r>
      <w:r w:rsidR="002B433D">
        <w:t>)</w:t>
      </w:r>
      <w:r w:rsidR="00C04DD8">
        <w:t xml:space="preserve">, says </w:t>
      </w:r>
      <w:proofErr w:type="spellStart"/>
      <w:r>
        <w:t>gayatri</w:t>
      </w:r>
      <w:proofErr w:type="spellEnd"/>
      <w:r w:rsidR="00C04DD8">
        <w:t xml:space="preserve"> contains </w:t>
      </w:r>
      <w:proofErr w:type="spellStart"/>
      <w:r w:rsidR="00753951">
        <w:rPr>
          <w:i/>
        </w:rPr>
        <w:t>sambandha</w:t>
      </w:r>
      <w:proofErr w:type="spellEnd"/>
      <w:r w:rsidR="00753951">
        <w:rPr>
          <w:i/>
        </w:rPr>
        <w:t xml:space="preserve"> </w:t>
      </w:r>
      <w:r w:rsidR="00C04DD8">
        <w:t xml:space="preserve">and </w:t>
      </w:r>
      <w:proofErr w:type="spellStart"/>
      <w:r w:rsidR="00753951" w:rsidRPr="00753951">
        <w:rPr>
          <w:i/>
        </w:rPr>
        <w:t>abhidheya</w:t>
      </w:r>
      <w:proofErr w:type="spellEnd"/>
      <w:r w:rsidR="00C04DD8">
        <w:t xml:space="preserve">, </w:t>
      </w:r>
      <w:r>
        <w:t xml:space="preserve">or identity and the process to realize it. </w:t>
      </w:r>
      <w:r w:rsidR="002B433D">
        <w:t>Our identity is that we are a part of the Supreme Truth and our process is to mediate on that Truth. The</w:t>
      </w:r>
      <w:r w:rsidR="00C04DD8">
        <w:t xml:space="preserve"> </w:t>
      </w:r>
      <w:r w:rsidR="00C04DD8">
        <w:rPr>
          <w:i/>
        </w:rPr>
        <w:t>Bra</w:t>
      </w:r>
      <w:r w:rsidR="00753951">
        <w:rPr>
          <w:i/>
        </w:rPr>
        <w:t>h</w:t>
      </w:r>
      <w:r w:rsidR="00C04DD8">
        <w:rPr>
          <w:i/>
        </w:rPr>
        <w:t xml:space="preserve">ma </w:t>
      </w:r>
      <w:proofErr w:type="spellStart"/>
      <w:r w:rsidR="00824DFA">
        <w:rPr>
          <w:i/>
        </w:rPr>
        <w:t>gayatri</w:t>
      </w:r>
      <w:proofErr w:type="spellEnd"/>
      <w:r w:rsidR="00C04DD8">
        <w:t xml:space="preserve"> </w:t>
      </w:r>
      <w:r w:rsidR="002B433D">
        <w:t xml:space="preserve">also </w:t>
      </w:r>
      <w:r w:rsidR="00C04DD8">
        <w:t>contain</w:t>
      </w:r>
      <w:r w:rsidR="002B433D">
        <w:t>s</w:t>
      </w:r>
      <w:r w:rsidR="00C04DD8">
        <w:t xml:space="preserve"> </w:t>
      </w:r>
      <w:r w:rsidR="00C22523" w:rsidRPr="00C22523">
        <w:rPr>
          <w:i/>
        </w:rPr>
        <w:t>prayojana</w:t>
      </w:r>
      <w:bookmarkStart w:id="0" w:name="_GoBack"/>
      <w:bookmarkEnd w:id="0"/>
      <w:r>
        <w:rPr>
          <w:i/>
        </w:rPr>
        <w:t xml:space="preserve">, </w:t>
      </w:r>
      <w:r w:rsidRPr="00B6381B">
        <w:t>or the result of such meditation</w:t>
      </w:r>
      <w:r>
        <w:rPr>
          <w:i/>
        </w:rPr>
        <w:t>,</w:t>
      </w:r>
      <w:r w:rsidR="00C04DD8">
        <w:t xml:space="preserve"> </w:t>
      </w:r>
      <w:r w:rsidR="002B433D">
        <w:t>a condition of joyfulness and enthusiasm.</w:t>
      </w:r>
    </w:p>
    <w:p w:rsidR="003262E1" w:rsidRDefault="003262E1"/>
    <w:p w:rsidR="006A07A2" w:rsidRDefault="00C04DD8">
      <w:r>
        <w:t xml:space="preserve">In the </w:t>
      </w:r>
      <w:proofErr w:type="spellStart"/>
      <w:r w:rsidR="00B6381B">
        <w:t>Bhagavatam’s</w:t>
      </w:r>
      <w:proofErr w:type="spellEnd"/>
      <w:r w:rsidR="00B6381B">
        <w:t xml:space="preserve"> </w:t>
      </w:r>
      <w:r>
        <w:t xml:space="preserve">description of </w:t>
      </w:r>
      <w:r w:rsidR="00B6381B">
        <w:t>Krishna’s incarnation as</w:t>
      </w:r>
      <w:r>
        <w:t xml:space="preserve"> </w:t>
      </w:r>
      <w:proofErr w:type="spellStart"/>
      <w:r>
        <w:t>Varaha</w:t>
      </w:r>
      <w:proofErr w:type="spellEnd"/>
      <w:r>
        <w:t xml:space="preserve">, the sages say that the </w:t>
      </w:r>
      <w:proofErr w:type="spellStart"/>
      <w:r w:rsidR="00824DFA">
        <w:rPr>
          <w:i/>
        </w:rPr>
        <w:t>gayatri</w:t>
      </w:r>
      <w:proofErr w:type="spellEnd"/>
      <w:r>
        <w:t xml:space="preserve"> mantra is the touch of the skin of the Lord</w:t>
      </w:r>
      <w:r w:rsidR="00A8036D">
        <w:t xml:space="preserve"> (3.12.45)</w:t>
      </w:r>
      <w:r>
        <w:t xml:space="preserve">.  </w:t>
      </w:r>
      <w:proofErr w:type="spellStart"/>
      <w:r w:rsidR="006A07A2">
        <w:t>Krsna’s</w:t>
      </w:r>
      <w:proofErr w:type="spellEnd"/>
      <w:r>
        <w:t xml:space="preserve"> skin is very soft. It is described in the </w:t>
      </w:r>
      <w:r>
        <w:rPr>
          <w:i/>
        </w:rPr>
        <w:t>Bhakti-</w:t>
      </w:r>
      <w:proofErr w:type="spellStart"/>
      <w:r>
        <w:rPr>
          <w:i/>
        </w:rPr>
        <w:t>rasamrita</w:t>
      </w:r>
      <w:proofErr w:type="spellEnd"/>
      <w:r>
        <w:rPr>
          <w:i/>
        </w:rPr>
        <w:t xml:space="preserve"> Sindhu</w:t>
      </w:r>
      <w:r>
        <w:t xml:space="preserve"> that if the Lord just brushes against a plant, His skin will change color</w:t>
      </w:r>
      <w:r w:rsidR="006A07A2">
        <w:t>;</w:t>
      </w:r>
      <w:r>
        <w:t xml:space="preserve"> </w:t>
      </w:r>
      <w:r w:rsidR="006A07A2">
        <w:t>it</w:t>
      </w:r>
      <w:r>
        <w:t>’s so delicate. There are many descriptions</w:t>
      </w:r>
      <w:r w:rsidR="00CE7611">
        <w:t xml:space="preserve"> in sacred writings</w:t>
      </w:r>
      <w:r>
        <w:t xml:space="preserve">, especially in </w:t>
      </w:r>
      <w:r w:rsidR="006A07A2">
        <w:rPr>
          <w:i/>
        </w:rPr>
        <w:t>An</w:t>
      </w:r>
      <w:r>
        <w:rPr>
          <w:i/>
        </w:rPr>
        <w:t xml:space="preserve">anda </w:t>
      </w:r>
      <w:proofErr w:type="spellStart"/>
      <w:r w:rsidR="006A07A2">
        <w:rPr>
          <w:i/>
        </w:rPr>
        <w:t>vrindavana</w:t>
      </w:r>
      <w:r>
        <w:rPr>
          <w:i/>
        </w:rPr>
        <w:t>campu</w:t>
      </w:r>
      <w:proofErr w:type="spellEnd"/>
      <w:r>
        <w:t>, about how the Lord</w:t>
      </w:r>
      <w:r w:rsidR="00A8036D">
        <w:t>’s skin</w:t>
      </w:r>
      <w:r>
        <w:t xml:space="preserve"> is soft like butter.</w:t>
      </w:r>
      <w:r w:rsidR="006A07A2">
        <w:t xml:space="preserve"> </w:t>
      </w:r>
      <w:r w:rsidR="003965EC">
        <w:t>O</w:t>
      </w:r>
      <w:r w:rsidR="00906851">
        <w:t>ne can feel</w:t>
      </w:r>
      <w:r>
        <w:t xml:space="preserve"> the touch of the Lord </w:t>
      </w:r>
      <w:r w:rsidR="003965EC">
        <w:t xml:space="preserve">simply </w:t>
      </w:r>
      <w:r w:rsidR="006A07A2">
        <w:t>by chanting</w:t>
      </w:r>
      <w:r>
        <w:t xml:space="preserve"> the </w:t>
      </w:r>
      <w:proofErr w:type="spellStart"/>
      <w:r w:rsidR="00824DFA">
        <w:rPr>
          <w:i/>
        </w:rPr>
        <w:t>gayatri</w:t>
      </w:r>
      <w:proofErr w:type="spellEnd"/>
      <w:r>
        <w:rPr>
          <w:i/>
        </w:rPr>
        <w:t xml:space="preserve"> </w:t>
      </w:r>
      <w:r>
        <w:t xml:space="preserve">mantra. </w:t>
      </w:r>
      <w:proofErr w:type="spellStart"/>
      <w:r w:rsidR="00A8036D">
        <w:t>Krsna’s</w:t>
      </w:r>
      <w:proofErr w:type="spellEnd"/>
      <w:r w:rsidR="00A8036D">
        <w:t xml:space="preserve"> touch</w:t>
      </w:r>
      <w:r w:rsidR="00906851">
        <w:t xml:space="preserve"> is described as follows:</w:t>
      </w:r>
    </w:p>
    <w:p w:rsidR="00906851" w:rsidRDefault="00906851"/>
    <w:p w:rsidR="00906851" w:rsidRPr="00906851" w:rsidRDefault="00906851" w:rsidP="00906851">
      <w:pPr>
        <w:ind w:left="720" w:right="720"/>
      </w:pPr>
      <w:r w:rsidRPr="00906851">
        <w:t>By the touch of Lord</w:t>
      </w:r>
      <w:r>
        <w:t xml:space="preserve"> </w:t>
      </w:r>
      <w:proofErr w:type="spellStart"/>
      <w:r>
        <w:t>Krsna’s</w:t>
      </w:r>
      <w:proofErr w:type="spellEnd"/>
      <w:r>
        <w:t xml:space="preserve"> hand</w:t>
      </w:r>
      <w:r w:rsidRPr="00906851">
        <w:t xml:space="preserve"> </w:t>
      </w:r>
      <w:r>
        <w:t xml:space="preserve">(in His form of </w:t>
      </w:r>
      <w:proofErr w:type="spellStart"/>
      <w:r w:rsidRPr="00906851">
        <w:t>N</w:t>
      </w:r>
      <w:r>
        <w:t>ṛ</w:t>
      </w:r>
      <w:r w:rsidRPr="00906851">
        <w:t>si</w:t>
      </w:r>
      <w:r>
        <w:t>ṁ</w:t>
      </w:r>
      <w:r w:rsidRPr="00906851">
        <w:t>hadeva</w:t>
      </w:r>
      <w:proofErr w:type="spellEnd"/>
      <w:r>
        <w:t>)</w:t>
      </w:r>
      <w:r w:rsidRPr="00906851">
        <w:t xml:space="preserve"> on </w:t>
      </w:r>
      <w:proofErr w:type="spellStart"/>
      <w:r w:rsidRPr="00906851">
        <w:t>Prahl</w:t>
      </w:r>
      <w:r>
        <w:t>ā</w:t>
      </w:r>
      <w:r w:rsidRPr="00906851">
        <w:t>da</w:t>
      </w:r>
      <w:proofErr w:type="spellEnd"/>
      <w:r w:rsidRPr="00906851">
        <w:t xml:space="preserve"> </w:t>
      </w:r>
      <w:proofErr w:type="spellStart"/>
      <w:r w:rsidRPr="00906851">
        <w:t>Mah</w:t>
      </w:r>
      <w:r>
        <w:t>ā</w:t>
      </w:r>
      <w:r w:rsidRPr="00906851">
        <w:t>r</w:t>
      </w:r>
      <w:r>
        <w:t>ā</w:t>
      </w:r>
      <w:r w:rsidRPr="00906851">
        <w:t>ja's</w:t>
      </w:r>
      <w:proofErr w:type="spellEnd"/>
      <w:r w:rsidRPr="00906851">
        <w:t xml:space="preserve"> head, </w:t>
      </w:r>
      <w:proofErr w:type="spellStart"/>
      <w:r w:rsidRPr="00906851">
        <w:t>Prahl</w:t>
      </w:r>
      <w:r>
        <w:t>ā</w:t>
      </w:r>
      <w:r w:rsidRPr="00906851">
        <w:t>da</w:t>
      </w:r>
      <w:proofErr w:type="spellEnd"/>
      <w:r w:rsidRPr="00906851">
        <w:t xml:space="preserve"> was completely freed of all material contaminations and desires, as if he had been thoroughly cleansed. Therefore he at once became transcendentally situated, and all the symptoms of ecstasy became manifest in his body. His heart filled with love, and his eyes with tears, and thus he was able to completely capture the lotus feet of the Lord within the core of his heart.</w:t>
      </w:r>
    </w:p>
    <w:p w:rsidR="00906851" w:rsidRPr="00906851" w:rsidRDefault="00906851" w:rsidP="00906851">
      <w:pPr>
        <w:ind w:left="720" w:right="720"/>
      </w:pPr>
      <w:r w:rsidRPr="00906851">
        <w:t>SB 7.9.6</w:t>
      </w:r>
    </w:p>
    <w:p w:rsidR="006A07A2" w:rsidRDefault="006A07A2"/>
    <w:p w:rsidR="006A07A2" w:rsidRDefault="00C04DD8">
      <w:r>
        <w:t xml:space="preserve">The </w:t>
      </w:r>
      <w:proofErr w:type="spellStart"/>
      <w:r w:rsidR="00824DFA">
        <w:rPr>
          <w:i/>
        </w:rPr>
        <w:t>gayatri</w:t>
      </w:r>
      <w:proofErr w:type="spellEnd"/>
      <w:r>
        <w:t xml:space="preserve"> mantra is also the sound of the Lord’s flute</w:t>
      </w:r>
      <w:r w:rsidR="006A07A2">
        <w:t xml:space="preserve"> which</w:t>
      </w:r>
      <w:r>
        <w:t xml:space="preserve"> we </w:t>
      </w:r>
      <w:r w:rsidR="006A07A2">
        <w:t>can</w:t>
      </w:r>
      <w:r>
        <w:t xml:space="preserve"> </w:t>
      </w:r>
      <w:r w:rsidR="003965EC">
        <w:t xml:space="preserve">hear </w:t>
      </w:r>
      <w:r w:rsidR="006A07A2">
        <w:t>if</w:t>
      </w:r>
      <w:r>
        <w:t xml:space="preserve"> we meditate on th</w:t>
      </w:r>
      <w:r w:rsidR="006A07A2">
        <w:t xml:space="preserve">is mantra. </w:t>
      </w:r>
      <w:r w:rsidR="00CE7611">
        <w:t xml:space="preserve">At the dawn of cosmic creation, </w:t>
      </w:r>
      <w:proofErr w:type="spellStart"/>
      <w:r w:rsidR="00CE7611">
        <w:t>Krsna</w:t>
      </w:r>
      <w:proofErr w:type="spellEnd"/>
      <w:r w:rsidR="00CE7611">
        <w:t xml:space="preserve"> played His flute, the sound of which entered </w:t>
      </w:r>
      <w:r>
        <w:t>into the ear holes</w:t>
      </w:r>
      <w:r w:rsidR="006A07A2">
        <w:t xml:space="preserve"> of</w:t>
      </w:r>
      <w:r>
        <w:t xml:space="preserve"> Brahma</w:t>
      </w:r>
      <w:r w:rsidR="008D16F2">
        <w:t>,</w:t>
      </w:r>
      <w:r>
        <w:t xml:space="preserve"> </w:t>
      </w:r>
      <w:r w:rsidR="006A07A2">
        <w:t>the universal engineer.</w:t>
      </w:r>
      <w:r>
        <w:t xml:space="preserve"> </w:t>
      </w:r>
      <w:r w:rsidR="006A07A2">
        <w:t>A</w:t>
      </w:r>
      <w:r>
        <w:t xml:space="preserve">fter entering into his ears, </w:t>
      </w:r>
      <w:r w:rsidR="006A07A2">
        <w:t>the flute sound</w:t>
      </w:r>
      <w:r>
        <w:t xml:space="preserve"> came out of his mouth as the </w:t>
      </w:r>
      <w:proofErr w:type="spellStart"/>
      <w:r w:rsidR="00824DFA">
        <w:rPr>
          <w:i/>
        </w:rPr>
        <w:t>gayatri</w:t>
      </w:r>
      <w:proofErr w:type="spellEnd"/>
      <w:r>
        <w:t xml:space="preserve"> mantra. </w:t>
      </w:r>
      <w:r w:rsidR="008D16F2">
        <w:t xml:space="preserve">From that mantra, all the sacred literatures of the Vedas expanded, so </w:t>
      </w:r>
      <w:proofErr w:type="spellStart"/>
      <w:r w:rsidR="008D16F2">
        <w:t>gayatri</w:t>
      </w:r>
      <w:proofErr w:type="spellEnd"/>
      <w:r w:rsidR="008D16F2">
        <w:t xml:space="preserve"> is the essence of the Vedic mantras, like boiled down milk fudge (burfi) is the essence of milk. In that way, </w:t>
      </w:r>
      <w:proofErr w:type="spellStart"/>
      <w:r w:rsidR="008D16F2">
        <w:t>Krsna’s</w:t>
      </w:r>
      <w:proofErr w:type="spellEnd"/>
      <w:r w:rsidR="008D16F2">
        <w:t xml:space="preserve"> flute sound manifested the </w:t>
      </w:r>
      <w:r w:rsidR="00CE7611">
        <w:t>spiritual</w:t>
      </w:r>
      <w:r w:rsidR="008D16F2">
        <w:t xml:space="preserve"> teachings of humankind. </w:t>
      </w:r>
      <w:r w:rsidR="00C207F8">
        <w:t xml:space="preserve">In this world people sometimes become mesmerized when listening to especially beautiful music, so what to speak of a flute song that God Himself plays! One of the many descriptions of </w:t>
      </w:r>
      <w:proofErr w:type="spellStart"/>
      <w:r w:rsidR="00C207F8">
        <w:t>Krsna’s</w:t>
      </w:r>
      <w:proofErr w:type="spellEnd"/>
      <w:r w:rsidR="00C207F8">
        <w:t xml:space="preserve"> flute song is as follows:</w:t>
      </w:r>
    </w:p>
    <w:p w:rsidR="00C207F8" w:rsidRDefault="00C207F8"/>
    <w:p w:rsidR="00C207F8" w:rsidRDefault="00C207F8" w:rsidP="00C207F8">
      <w:pPr>
        <w:ind w:left="720" w:right="720"/>
      </w:pPr>
      <w:r w:rsidRPr="00C207F8">
        <w:t xml:space="preserve">The beauty of </w:t>
      </w:r>
      <w:proofErr w:type="spellStart"/>
      <w:r w:rsidRPr="00C207F8">
        <w:t>K</w:t>
      </w:r>
      <w:r>
        <w:t>ṛṣṇ</w:t>
      </w:r>
      <w:r w:rsidRPr="00C207F8">
        <w:t>a’s</w:t>
      </w:r>
      <w:proofErr w:type="spellEnd"/>
      <w:r w:rsidRPr="00C207F8">
        <w:t xml:space="preserve"> smile is the sweetest feature of all. His smile is like a full moon that spreads its rays throughout the three worlds—</w:t>
      </w:r>
      <w:proofErr w:type="spellStart"/>
      <w:r w:rsidRPr="00C207F8">
        <w:t>Goloka</w:t>
      </w:r>
      <w:proofErr w:type="spellEnd"/>
      <w:r w:rsidRPr="00C207F8">
        <w:t xml:space="preserve"> </w:t>
      </w:r>
      <w:proofErr w:type="spellStart"/>
      <w:r w:rsidRPr="00C207F8">
        <w:t>V</w:t>
      </w:r>
      <w:r>
        <w:t>ṛ</w:t>
      </w:r>
      <w:r w:rsidRPr="00C207F8">
        <w:t>nd</w:t>
      </w:r>
      <w:r>
        <w:t>ā</w:t>
      </w:r>
      <w:r w:rsidRPr="00C207F8">
        <w:t>vana</w:t>
      </w:r>
      <w:proofErr w:type="spellEnd"/>
      <w:r w:rsidRPr="00C207F8">
        <w:t xml:space="preserve">, the spiritual sky of the </w:t>
      </w:r>
      <w:proofErr w:type="spellStart"/>
      <w:r w:rsidRPr="00C207F8">
        <w:t>Vaiku</w:t>
      </w:r>
      <w:r>
        <w:t>ṇṭ</w:t>
      </w:r>
      <w:r w:rsidRPr="00C207F8">
        <w:t>has</w:t>
      </w:r>
      <w:proofErr w:type="spellEnd"/>
      <w:r w:rsidRPr="00C207F8">
        <w:t xml:space="preserve">, and </w:t>
      </w:r>
      <w:proofErr w:type="spellStart"/>
      <w:r w:rsidRPr="00C207F8">
        <w:t>Dev</w:t>
      </w:r>
      <w:r>
        <w:t>ī</w:t>
      </w:r>
      <w:r w:rsidRPr="00C207F8">
        <w:t>-dh</w:t>
      </w:r>
      <w:r>
        <w:t>ā</w:t>
      </w:r>
      <w:r w:rsidRPr="00C207F8">
        <w:t>ma</w:t>
      </w:r>
      <w:proofErr w:type="spellEnd"/>
      <w:r w:rsidRPr="00C207F8">
        <w:t xml:space="preserve">, the material world. Thus </w:t>
      </w:r>
      <w:proofErr w:type="spellStart"/>
      <w:r w:rsidRPr="00C207F8">
        <w:t>K</w:t>
      </w:r>
      <w:r>
        <w:t>ṛṣṇ</w:t>
      </w:r>
      <w:r w:rsidRPr="00C207F8">
        <w:t>a’s</w:t>
      </w:r>
      <w:proofErr w:type="spellEnd"/>
      <w:r w:rsidRPr="00C207F8">
        <w:t xml:space="preserve"> shining beauty spreads in all ten directions.</w:t>
      </w:r>
      <w:r>
        <w:t xml:space="preserve"> </w:t>
      </w:r>
      <w:r w:rsidRPr="00C207F8">
        <w:t>His slight smiling and fragrant illumination are compared to camphor, which enters the sweetness of His lips. That sweetness is transformed and enters into space as vibrations from the holes of His flute.</w:t>
      </w:r>
      <w:r>
        <w:t xml:space="preserve"> </w:t>
      </w:r>
      <w:r w:rsidRPr="00C207F8">
        <w:t xml:space="preserve">The sound of </w:t>
      </w:r>
      <w:proofErr w:type="spellStart"/>
      <w:r w:rsidRPr="00C207F8">
        <w:t>K</w:t>
      </w:r>
      <w:r>
        <w:t>ṛṣṇ</w:t>
      </w:r>
      <w:r w:rsidRPr="00C207F8">
        <w:t>a’s</w:t>
      </w:r>
      <w:proofErr w:type="spellEnd"/>
      <w:r w:rsidRPr="00C207F8">
        <w:t xml:space="preserve"> flute spreads in the four directions. Even though K</w:t>
      </w:r>
      <w:r>
        <w:t>ṛṣṇ</w:t>
      </w:r>
      <w:r w:rsidRPr="00C207F8">
        <w:t>a vibrates His flute within this universe, its sound pierces the universal covering and goes to the spiritual sky.</w:t>
      </w:r>
      <w:r>
        <w:t xml:space="preserve"> (CC Mad 21.139-141)</w:t>
      </w:r>
    </w:p>
    <w:p w:rsidR="006A07A2" w:rsidRDefault="006A07A2"/>
    <w:p w:rsidR="003262E1" w:rsidRDefault="008D16F2">
      <w:r w:rsidRPr="008D16F2">
        <w:t>Considering</w:t>
      </w:r>
      <w:r w:rsidR="00675FC1" w:rsidRPr="008D16F2">
        <w:t xml:space="preserve"> </w:t>
      </w:r>
      <w:r>
        <w:t xml:space="preserve">the many ways in which the Brahma </w:t>
      </w:r>
      <w:proofErr w:type="spellStart"/>
      <w:r>
        <w:t>gayatri</w:t>
      </w:r>
      <w:proofErr w:type="spellEnd"/>
      <w:r>
        <w:t xml:space="preserve"> is described, i</w:t>
      </w:r>
      <w:r w:rsidR="00675FC1">
        <w:t>t is not astonishing</w:t>
      </w:r>
      <w:r>
        <w:t xml:space="preserve"> </w:t>
      </w:r>
      <w:r w:rsidR="00675FC1">
        <w:t>that</w:t>
      </w:r>
      <w:r w:rsidR="00C148FD">
        <w:t xml:space="preserve"> c</w:t>
      </w:r>
      <w:r w:rsidR="00C04DD8">
        <w:t xml:space="preserve">hanting </w:t>
      </w:r>
      <w:r>
        <w:t>this</w:t>
      </w:r>
      <w:r w:rsidR="00C04DD8">
        <w:t xml:space="preserve"> mantra will bring us realization of </w:t>
      </w:r>
      <w:proofErr w:type="spellStart"/>
      <w:r w:rsidR="00C04DD8">
        <w:t>Krsna</w:t>
      </w:r>
      <w:proofErr w:type="spellEnd"/>
      <w:r w:rsidR="00C148FD">
        <w:t xml:space="preserve"> and qualify us to relish Krishna’s pastimes</w:t>
      </w:r>
      <w:r w:rsidR="00C04DD8">
        <w:t xml:space="preserve">. </w:t>
      </w:r>
    </w:p>
    <w:p w:rsidR="003262E1" w:rsidRDefault="003262E1"/>
    <w:p w:rsidR="003262E1" w:rsidRPr="00D104F5" w:rsidRDefault="007E2113">
      <w:pPr>
        <w:rPr>
          <w:b/>
        </w:rPr>
      </w:pPr>
      <w:r>
        <w:rPr>
          <w:b/>
        </w:rPr>
        <w:t xml:space="preserve">Attaining enlightenment </w:t>
      </w:r>
    </w:p>
    <w:p w:rsidR="00D414A4" w:rsidRDefault="00116B4B" w:rsidP="00D414A4">
      <w:r>
        <w:t>The</w:t>
      </w:r>
      <w:r w:rsidR="00C04DD8">
        <w:t xml:space="preserve"> </w:t>
      </w:r>
      <w:r w:rsidR="00C04DD8">
        <w:rPr>
          <w:i/>
        </w:rPr>
        <w:t xml:space="preserve">Brahma </w:t>
      </w:r>
      <w:proofErr w:type="spellStart"/>
      <w:r w:rsidR="00824DFA">
        <w:rPr>
          <w:i/>
        </w:rPr>
        <w:t>gayatri</w:t>
      </w:r>
      <w:proofErr w:type="spellEnd"/>
      <w:r>
        <w:rPr>
          <w:i/>
        </w:rPr>
        <w:t xml:space="preserve"> </w:t>
      </w:r>
      <w:r w:rsidR="00D104F5">
        <w:t xml:space="preserve">is </w:t>
      </w:r>
      <w:r w:rsidR="00C04DD8">
        <w:t>generally understood</w:t>
      </w:r>
      <w:r w:rsidR="00F137D8">
        <w:t>, as said earlier,</w:t>
      </w:r>
      <w:r w:rsidR="00C04DD8">
        <w:t xml:space="preserve"> as worship of the sun. </w:t>
      </w:r>
      <w:r w:rsidR="007E2113">
        <w:t>The mantra is a request</w:t>
      </w:r>
      <w:r w:rsidR="00C04DD8">
        <w:t xml:space="preserve"> to be illuminated</w:t>
      </w:r>
      <w:r w:rsidR="00F137D8">
        <w:t>,</w:t>
      </w:r>
      <w:r w:rsidR="00C04DD8">
        <w:t xml:space="preserve"> </w:t>
      </w:r>
      <w:r w:rsidR="00D414A4">
        <w:t>enthused</w:t>
      </w:r>
      <w:r w:rsidR="007E2113">
        <w:t>,</w:t>
      </w:r>
      <w:r w:rsidR="00C04DD8">
        <w:t xml:space="preserve"> with </w:t>
      </w:r>
      <w:r w:rsidR="00F137D8">
        <w:t xml:space="preserve">the </w:t>
      </w:r>
      <w:r w:rsidR="00C04DD8">
        <w:t>light</w:t>
      </w:r>
      <w:r w:rsidR="00F137D8">
        <w:t xml:space="preserve"> of spiritual knowledge</w:t>
      </w:r>
      <w:r w:rsidR="007E2113">
        <w:t>,</w:t>
      </w:r>
      <w:r w:rsidR="00F137D8">
        <w:t xml:space="preserve"> like</w:t>
      </w:r>
      <w:r w:rsidR="00C04DD8">
        <w:t xml:space="preserve"> the sun</w:t>
      </w:r>
      <w:r w:rsidR="00F137D8">
        <w:t xml:space="preserve"> lights up the cosmos</w:t>
      </w:r>
      <w:r w:rsidR="00C04DD8">
        <w:t>.</w:t>
      </w:r>
      <w:r w:rsidR="00D414A4">
        <w:t xml:space="preserve"> To be enlightened, in one sense, means to be able to see. If the electricity goes off night, we can’t see anything or do anything. Even materially without the sun, what can we do?  Most people go to work when the sun comes up. That’s how we do our activities. Therefore, the sun is not just symbolically but literally giving us clear vision. We can see things as they are. Ultimate seeing and enlightenment is to realize, “Who am I? What is the nature of this world? Who is God? What do I do? What is the best course of action?” </w:t>
      </w:r>
    </w:p>
    <w:p w:rsidR="00D414A4" w:rsidRDefault="00D414A4" w:rsidP="00D414A4"/>
    <w:p w:rsidR="00D414A4" w:rsidRDefault="00D414A4" w:rsidP="00D414A4">
      <w:r>
        <w:t>We need clear vision to know</w:t>
      </w:r>
      <w:r w:rsidR="00CE7611">
        <w:t xml:space="preserve"> how to define ourselves and success, as well as to see the most effective path to that success. </w:t>
      </w:r>
      <w:r>
        <w:t xml:space="preserve">All of these </w:t>
      </w:r>
      <w:r w:rsidR="00CE7611">
        <w:t>answers</w:t>
      </w:r>
      <w:r w:rsidRPr="00887E53">
        <w:t xml:space="preserve"> </w:t>
      </w:r>
      <w:r>
        <w:t xml:space="preserve">come with light or enlightenment, as </w:t>
      </w:r>
      <w:proofErr w:type="spellStart"/>
      <w:r>
        <w:t>Krsna</w:t>
      </w:r>
      <w:proofErr w:type="spellEnd"/>
      <w:r>
        <w:t xml:space="preserve"> says, “</w:t>
      </w:r>
      <w:r w:rsidRPr="00887E53">
        <w:rPr>
          <w:i/>
        </w:rPr>
        <w:t>jnana-</w:t>
      </w:r>
      <w:proofErr w:type="spellStart"/>
      <w:r w:rsidRPr="00887E53">
        <w:rPr>
          <w:i/>
        </w:rPr>
        <w:t>dipena</w:t>
      </w:r>
      <w:proofErr w:type="spellEnd"/>
      <w:r w:rsidRPr="00887E53">
        <w:rPr>
          <w:i/>
        </w:rPr>
        <w:t xml:space="preserve"> </w:t>
      </w:r>
      <w:proofErr w:type="spellStart"/>
      <w:r w:rsidRPr="00887E53">
        <w:rPr>
          <w:i/>
        </w:rPr>
        <w:t>bhasvata</w:t>
      </w:r>
      <w:proofErr w:type="spellEnd"/>
      <w:r>
        <w:rPr>
          <w:i/>
        </w:rPr>
        <w:t xml:space="preserve"> (</w:t>
      </w:r>
      <w:proofErr w:type="spellStart"/>
      <w:r>
        <w:rPr>
          <w:i/>
        </w:rPr>
        <w:t>B</w:t>
      </w:r>
      <w:r w:rsidRPr="00887E53">
        <w:rPr>
          <w:i/>
        </w:rPr>
        <w:t>g</w:t>
      </w:r>
      <w:proofErr w:type="spellEnd"/>
      <w:r w:rsidRPr="00887E53">
        <w:rPr>
          <w:i/>
        </w:rPr>
        <w:t xml:space="preserve"> 10.11</w:t>
      </w:r>
      <w:r>
        <w:rPr>
          <w:i/>
        </w:rPr>
        <w:t xml:space="preserve">)” </w:t>
      </w:r>
      <w:r w:rsidRPr="00887E53">
        <w:rPr>
          <w:i/>
        </w:rPr>
        <w:t>I, dwelling in their hearts, destroy with the shining lamp of knowledge the darkness born of ignorance.</w:t>
      </w:r>
      <w:r>
        <w:t xml:space="preserve"> The Brahma </w:t>
      </w:r>
      <w:proofErr w:type="spellStart"/>
      <w:r>
        <w:t>gayatri</w:t>
      </w:r>
      <w:proofErr w:type="spellEnd"/>
      <w:r>
        <w:t xml:space="preserve"> mantra is a powerful way for this shining light to bring us to knowledge. The mood of chanting the mantra is one of petitioning for grace. As Prabhupada writes:</w:t>
      </w:r>
    </w:p>
    <w:p w:rsidR="00D414A4" w:rsidRDefault="00D414A4" w:rsidP="00D414A4"/>
    <w:p w:rsidR="00D414A4" w:rsidRDefault="00D414A4" w:rsidP="00D414A4">
      <w:pPr>
        <w:ind w:left="720" w:right="720"/>
      </w:pPr>
      <w:r>
        <w:t xml:space="preserve">The Supreme Personality of Godhead, </w:t>
      </w:r>
      <w:proofErr w:type="spellStart"/>
      <w:r>
        <w:t>Krsna</w:t>
      </w:r>
      <w:proofErr w:type="spellEnd"/>
      <w:r>
        <w:t xml:space="preserve">, cannot be understood by the individual soul through mental, physical or intellectual exercises. It is by the grace of the Supreme Personality of Godhead that the individual soul is enlightened. Therefore, the Lord is described here as </w:t>
      </w:r>
      <w:proofErr w:type="spellStart"/>
      <w:r>
        <w:t>atma-pradipa</w:t>
      </w:r>
      <w:proofErr w:type="spellEnd"/>
      <w:r>
        <w:t xml:space="preserve"> [</w:t>
      </w:r>
      <w:r w:rsidRPr="00D414A4">
        <w:t>who gives enlightenment to the living entities</w:t>
      </w:r>
      <w:r>
        <w:t>]. The Lord is like the sun, which illuminates everything and cannot be illuminated by anyone. Therefore, if one is serious about understanding the Supreme, one must receive enlightenment from Him. (</w:t>
      </w:r>
      <w:proofErr w:type="gramStart"/>
      <w:r>
        <w:t>purport</w:t>
      </w:r>
      <w:proofErr w:type="gramEnd"/>
      <w:r>
        <w:t xml:space="preserve"> SB 8.3.10)</w:t>
      </w:r>
    </w:p>
    <w:p w:rsidR="00D414A4" w:rsidRDefault="00D414A4" w:rsidP="00D414A4"/>
    <w:p w:rsidR="003262E1" w:rsidRDefault="007E2113">
      <w:r>
        <w:t>In addition to the fiery sphere of the sun and its effulgence</w:t>
      </w:r>
      <w:r w:rsidR="00F137D8">
        <w:t xml:space="preserve">, the saint </w:t>
      </w:r>
      <w:proofErr w:type="spellStart"/>
      <w:r w:rsidR="00C04DD8">
        <w:t>Jiva</w:t>
      </w:r>
      <w:proofErr w:type="spellEnd"/>
      <w:r w:rsidR="00C04DD8">
        <w:t xml:space="preserve"> </w:t>
      </w:r>
      <w:proofErr w:type="spellStart"/>
      <w:r w:rsidR="00C04DD8">
        <w:t>Gosvami</w:t>
      </w:r>
      <w:proofErr w:type="spellEnd"/>
      <w:r w:rsidR="00C04DD8">
        <w:t xml:space="preserve"> has explained the </w:t>
      </w:r>
      <w:r w:rsidR="00C04DD8">
        <w:rPr>
          <w:i/>
        </w:rPr>
        <w:t xml:space="preserve">Brahma </w:t>
      </w:r>
      <w:proofErr w:type="spellStart"/>
      <w:r w:rsidR="00824DFA">
        <w:rPr>
          <w:i/>
        </w:rPr>
        <w:t>gayatri</w:t>
      </w:r>
      <w:proofErr w:type="spellEnd"/>
      <w:r w:rsidR="00C04DD8">
        <w:t xml:space="preserve"> as indicating </w:t>
      </w:r>
      <w:proofErr w:type="spellStart"/>
      <w:r w:rsidR="00F137D8">
        <w:t>Krsna</w:t>
      </w:r>
      <w:proofErr w:type="spellEnd"/>
      <w:r w:rsidR="00F137D8">
        <w:t xml:space="preserve"> and His energy Radha</w:t>
      </w:r>
      <w:r w:rsidR="00C04DD8">
        <w:t xml:space="preserve">. </w:t>
      </w:r>
      <w:r w:rsidR="00F137D8">
        <w:t>Similarly,</w:t>
      </w:r>
      <w:r w:rsidR="00C04DD8">
        <w:t xml:space="preserve"> Srila Prabhupada</w:t>
      </w:r>
      <w:r w:rsidR="00F137D8">
        <w:t xml:space="preserve"> (CC Mad 8.265</w:t>
      </w:r>
      <w:r w:rsidR="00CE7611">
        <w:t>p</w:t>
      </w:r>
      <w:r w:rsidR="00F137D8">
        <w:t>)</w:t>
      </w:r>
      <w:r w:rsidR="00C04DD8">
        <w:t xml:space="preserve"> said that the </w:t>
      </w:r>
      <w:r w:rsidR="00F137D8">
        <w:t>sun</w:t>
      </w:r>
      <w:r w:rsidR="00C04DD8">
        <w:t xml:space="preserve"> mentioned in the </w:t>
      </w:r>
      <w:r w:rsidR="00C04DD8">
        <w:rPr>
          <w:i/>
        </w:rPr>
        <w:t xml:space="preserve">Brahma </w:t>
      </w:r>
      <w:proofErr w:type="spellStart"/>
      <w:r w:rsidR="00824DFA">
        <w:rPr>
          <w:i/>
        </w:rPr>
        <w:t>gayatri</w:t>
      </w:r>
      <w:proofErr w:type="spellEnd"/>
      <w:r w:rsidR="00C04DD8">
        <w:rPr>
          <w:i/>
        </w:rPr>
        <w:t xml:space="preserve"> </w:t>
      </w:r>
      <w:r w:rsidR="00C04DD8">
        <w:t xml:space="preserve">is </w:t>
      </w:r>
      <w:r>
        <w:t xml:space="preserve">Lord Krishna in His form of </w:t>
      </w:r>
      <w:r w:rsidR="00C04DD8">
        <w:t xml:space="preserve">Caitanya Mahaprabhu, the ultimate sun. </w:t>
      </w:r>
      <w:r>
        <w:t>Certainly t</w:t>
      </w:r>
      <w:r w:rsidR="00C04DD8">
        <w:t>he ultimate sun, the ultimate light</w:t>
      </w:r>
      <w:r>
        <w:t>,</w:t>
      </w:r>
      <w:r w:rsidR="00C04DD8">
        <w:t xml:space="preserve"> is</w:t>
      </w:r>
      <w:r w:rsidR="00F137D8">
        <w:t xml:space="preserve"> God Himself.</w:t>
      </w:r>
      <w:r w:rsidR="00C04DD8">
        <w:t xml:space="preserve"> </w:t>
      </w:r>
      <w:proofErr w:type="spellStart"/>
      <w:r w:rsidR="00C04DD8">
        <w:t>Krsna</w:t>
      </w:r>
      <w:proofErr w:type="spellEnd"/>
      <w:r w:rsidR="00C04DD8">
        <w:t xml:space="preserve"> says in the </w:t>
      </w:r>
      <w:r w:rsidR="00C04DD8">
        <w:rPr>
          <w:i/>
        </w:rPr>
        <w:t xml:space="preserve">Bhagavad </w:t>
      </w:r>
      <w:proofErr w:type="spellStart"/>
      <w:r w:rsidR="00C04DD8">
        <w:rPr>
          <w:i/>
        </w:rPr>
        <w:t>gita</w:t>
      </w:r>
      <w:proofErr w:type="spellEnd"/>
      <w:r w:rsidR="00C04DD8">
        <w:t xml:space="preserve">, “I am the light of the sun.” And in the </w:t>
      </w:r>
      <w:proofErr w:type="spellStart"/>
      <w:r w:rsidR="00F137D8">
        <w:t>Bhagavatam</w:t>
      </w:r>
      <w:r>
        <w:t>’s</w:t>
      </w:r>
      <w:proofErr w:type="spellEnd"/>
      <w:r w:rsidR="00F137D8">
        <w:t xml:space="preserve"> </w:t>
      </w:r>
      <w:r w:rsidR="00C04DD8">
        <w:t>8</w:t>
      </w:r>
      <w:r w:rsidR="00C04DD8">
        <w:rPr>
          <w:vertAlign w:val="superscript"/>
        </w:rPr>
        <w:t>th</w:t>
      </w:r>
      <w:r w:rsidR="00C04DD8">
        <w:t xml:space="preserve"> </w:t>
      </w:r>
      <w:r>
        <w:t>c</w:t>
      </w:r>
      <w:r w:rsidR="00C04DD8">
        <w:t>anto</w:t>
      </w:r>
      <w:r w:rsidR="00CE7611">
        <w:t>,</w:t>
      </w:r>
      <w:r w:rsidR="00C04DD8">
        <w:t xml:space="preserve"> </w:t>
      </w:r>
      <w:proofErr w:type="spellStart"/>
      <w:r w:rsidR="00F137D8">
        <w:t>Krsna’s</w:t>
      </w:r>
      <w:proofErr w:type="spellEnd"/>
      <w:r w:rsidR="00F137D8">
        <w:t xml:space="preserve"> disc,</w:t>
      </w:r>
      <w:r w:rsidR="00C04DD8">
        <w:t xml:space="preserve"> </w:t>
      </w:r>
      <w:proofErr w:type="spellStart"/>
      <w:r w:rsidR="00EA43B1">
        <w:rPr>
          <w:i/>
        </w:rPr>
        <w:t>s</w:t>
      </w:r>
      <w:r w:rsidR="00C04DD8">
        <w:rPr>
          <w:i/>
        </w:rPr>
        <w:t>udars</w:t>
      </w:r>
      <w:r>
        <w:rPr>
          <w:i/>
        </w:rPr>
        <w:t>a</w:t>
      </w:r>
      <w:r w:rsidR="00C04DD8">
        <w:rPr>
          <w:i/>
        </w:rPr>
        <w:t>na</w:t>
      </w:r>
      <w:proofErr w:type="spellEnd"/>
      <w:r>
        <w:rPr>
          <w:i/>
        </w:rPr>
        <w:t>,</w:t>
      </w:r>
      <w:r w:rsidR="00C04DD8">
        <w:rPr>
          <w:i/>
        </w:rPr>
        <w:t xml:space="preserve"> </w:t>
      </w:r>
      <w:r w:rsidR="00C04DD8">
        <w:t xml:space="preserve">is also </w:t>
      </w:r>
      <w:r w:rsidR="00F137D8">
        <w:t>identified as the</w:t>
      </w:r>
      <w:r w:rsidR="00C04DD8">
        <w:t xml:space="preserve"> sun. </w:t>
      </w:r>
      <w:r w:rsidR="00F137D8">
        <w:t xml:space="preserve">Both the sun and the </w:t>
      </w:r>
      <w:proofErr w:type="spellStart"/>
      <w:r w:rsidR="00EA43B1">
        <w:rPr>
          <w:i/>
        </w:rPr>
        <w:t>s</w:t>
      </w:r>
      <w:r w:rsidR="00F137D8" w:rsidRPr="00F137D8">
        <w:rPr>
          <w:i/>
        </w:rPr>
        <w:t>udarsana</w:t>
      </w:r>
      <w:proofErr w:type="spellEnd"/>
      <w:r w:rsidR="00F137D8">
        <w:t xml:space="preserve"> disc are called</w:t>
      </w:r>
      <w:r w:rsidR="00C04DD8">
        <w:t xml:space="preserve"> the </w:t>
      </w:r>
      <w:r w:rsidR="00F137D8">
        <w:t>“</w:t>
      </w:r>
      <w:r w:rsidR="00C04DD8">
        <w:t>eye of the Lord.</w:t>
      </w:r>
      <w:r w:rsidR="00F137D8">
        <w:t>”</w:t>
      </w:r>
      <w:r w:rsidR="00C04DD8">
        <w:t xml:space="preserve"> </w:t>
      </w:r>
      <w:proofErr w:type="spellStart"/>
      <w:r w:rsidR="00F137D8" w:rsidRPr="00F137D8">
        <w:rPr>
          <w:i/>
        </w:rPr>
        <w:t>Sudarshana</w:t>
      </w:r>
      <w:proofErr w:type="spellEnd"/>
      <w:r w:rsidR="00F137D8">
        <w:t xml:space="preserve"> means </w:t>
      </w:r>
      <w:r w:rsidR="00F137D8" w:rsidRPr="007E2113">
        <w:rPr>
          <w:i/>
        </w:rPr>
        <w:t>auspicious vision</w:t>
      </w:r>
      <w:r w:rsidR="00F137D8">
        <w:t>, and when one is enlightened one gets a vision of reality, which is all auspicious</w:t>
      </w:r>
      <w:r w:rsidR="00C04DD8">
        <w:t xml:space="preserve">. </w:t>
      </w:r>
    </w:p>
    <w:p w:rsidR="00887E53" w:rsidRDefault="00887E53" w:rsidP="00887E53"/>
    <w:p w:rsidR="00CE7611" w:rsidRDefault="008B5453">
      <w:r>
        <w:t>Th</w:t>
      </w:r>
      <w:r w:rsidR="00543B0E">
        <w:t>r</w:t>
      </w:r>
      <w:r>
        <w:t xml:space="preserve">ough study of the benefits and nature of the Brahma </w:t>
      </w:r>
      <w:proofErr w:type="spellStart"/>
      <w:r>
        <w:t>gayatri</w:t>
      </w:r>
      <w:proofErr w:type="spellEnd"/>
      <w:r>
        <w:t>, t</w:t>
      </w:r>
      <w:r w:rsidR="00887E53">
        <w:t xml:space="preserve">hose of us </w:t>
      </w:r>
      <w:r w:rsidR="007732E0">
        <w:t>who</w:t>
      </w:r>
      <w:r w:rsidR="00887E53">
        <w:t xml:space="preserve"> already have received </w:t>
      </w:r>
      <w:r>
        <w:t>this mantra</w:t>
      </w:r>
      <w:r w:rsidR="00887E53">
        <w:t xml:space="preserve"> from a bona fide guru can deepen our </w:t>
      </w:r>
      <w:r w:rsidR="00FD2AF8">
        <w:t>meditation when we chant daily at sunrise, noon, and sunset. T</w:t>
      </w:r>
      <w:r w:rsidR="00C04DD8">
        <w:t xml:space="preserve">hose of us who haven’t received the </w:t>
      </w:r>
      <w:proofErr w:type="spellStart"/>
      <w:r w:rsidR="00824DFA">
        <w:rPr>
          <w:i/>
        </w:rPr>
        <w:t>gayatri</w:t>
      </w:r>
      <w:proofErr w:type="spellEnd"/>
      <w:r w:rsidR="00C04DD8">
        <w:t xml:space="preserve"> mantra can meditate</w:t>
      </w:r>
      <w:r w:rsidR="00CE7611">
        <w:t xml:space="preserve"> thrice daily</w:t>
      </w:r>
      <w:r w:rsidR="00C04DD8">
        <w:t xml:space="preserve"> on the light of the sun</w:t>
      </w:r>
      <w:r w:rsidR="00FD2AF8">
        <w:t xml:space="preserve"> as</w:t>
      </w:r>
      <w:r w:rsidR="00C04DD8">
        <w:t xml:space="preserve"> </w:t>
      </w:r>
      <w:proofErr w:type="spellStart"/>
      <w:r w:rsidR="00C04DD8">
        <w:t>Krsna</w:t>
      </w:r>
      <w:proofErr w:type="spellEnd"/>
      <w:r w:rsidR="00C04DD8">
        <w:t>, the eye of the Lord</w:t>
      </w:r>
      <w:r w:rsidR="00FD2AF8">
        <w:t xml:space="preserve"> that</w:t>
      </w:r>
      <w:r w:rsidR="00C04DD8">
        <w:t xml:space="preserve"> is actually sustaining everything. </w:t>
      </w:r>
      <w:r>
        <w:t xml:space="preserve">To qualify ourselves for initiation into chanting the </w:t>
      </w:r>
      <w:proofErr w:type="spellStart"/>
      <w:r>
        <w:t>gayatri</w:t>
      </w:r>
      <w:proofErr w:type="spellEnd"/>
      <w:r>
        <w:t xml:space="preserve"> mantra, w</w:t>
      </w:r>
      <w:r w:rsidR="00C04DD8">
        <w:t>e can have a life filled with light</w:t>
      </w:r>
      <w:r w:rsidR="00EA21EE">
        <w:t>, with goodness</w:t>
      </w:r>
      <w:r w:rsidR="00C04DD8">
        <w:t xml:space="preserve">. </w:t>
      </w:r>
      <w:r w:rsidR="007732E0">
        <w:t xml:space="preserve">As the Vedas say: </w:t>
      </w:r>
      <w:proofErr w:type="spellStart"/>
      <w:r w:rsidR="00EA21EE">
        <w:t>Tamaso</w:t>
      </w:r>
      <w:proofErr w:type="spellEnd"/>
      <w:r w:rsidR="00EA21EE">
        <w:t xml:space="preserve"> ma </w:t>
      </w:r>
      <w:proofErr w:type="spellStart"/>
      <w:r w:rsidR="00EA21EE">
        <w:t>jyotir</w:t>
      </w:r>
      <w:proofErr w:type="spellEnd"/>
      <w:r w:rsidR="00EA21EE">
        <w:t xml:space="preserve"> </w:t>
      </w:r>
      <w:proofErr w:type="spellStart"/>
      <w:r w:rsidR="00EA21EE">
        <w:t>gamaya</w:t>
      </w:r>
      <w:proofErr w:type="spellEnd"/>
      <w:r w:rsidR="00EA21EE">
        <w:t xml:space="preserve">, </w:t>
      </w:r>
      <w:r w:rsidR="007732E0">
        <w:t xml:space="preserve">which </w:t>
      </w:r>
      <w:r w:rsidR="00EA21EE">
        <w:t>means "Do not remain in darkness, come to the light." (</w:t>
      </w:r>
      <w:proofErr w:type="gramStart"/>
      <w:r w:rsidR="00EA21EE">
        <w:t>lecture</w:t>
      </w:r>
      <w:proofErr w:type="gramEnd"/>
      <w:r w:rsidR="00EA21EE">
        <w:t xml:space="preserve"> </w:t>
      </w:r>
      <w:proofErr w:type="spellStart"/>
      <w:r w:rsidR="00EA21EE">
        <w:t>Bhagavad-gita</w:t>
      </w:r>
      <w:proofErr w:type="spellEnd"/>
      <w:r w:rsidR="00EA21EE">
        <w:t xml:space="preserve"> 2.16 -- Mexico City, February 16, 1975)</w:t>
      </w:r>
      <w:r w:rsidR="007732E0">
        <w:t>.</w:t>
      </w:r>
      <w:r w:rsidR="00EA21EE">
        <w:t xml:space="preserve"> </w:t>
      </w:r>
      <w:proofErr w:type="spellStart"/>
      <w:r>
        <w:t>Krsna</w:t>
      </w:r>
      <w:proofErr w:type="spellEnd"/>
      <w:r>
        <w:t xml:space="preserve"> in the Gita describes</w:t>
      </w:r>
      <w:r w:rsidR="00C04DD8">
        <w:t xml:space="preserve"> goodness</w:t>
      </w:r>
      <w:r w:rsidR="00EA21EE">
        <w:t xml:space="preserve"> </w:t>
      </w:r>
      <w:r>
        <w:t xml:space="preserve">as </w:t>
      </w:r>
      <w:r w:rsidR="007732E0">
        <w:t xml:space="preserve">being </w:t>
      </w:r>
      <w:r>
        <w:t>symptomized by</w:t>
      </w:r>
      <w:r w:rsidR="00C04DD8">
        <w:t xml:space="preserve"> all the gates</w:t>
      </w:r>
      <w:r w:rsidR="00EE561C">
        <w:t xml:space="preserve"> (senses)</w:t>
      </w:r>
      <w:r w:rsidR="00C04DD8">
        <w:t xml:space="preserve"> of the body are illumined by knowledge. </w:t>
      </w:r>
      <w:r w:rsidR="00EA21EE">
        <w:t>In</w:t>
      </w:r>
      <w:r w:rsidR="00C04DD8">
        <w:t xml:space="preserve"> a </w:t>
      </w:r>
      <w:r>
        <w:t>practical</w:t>
      </w:r>
      <w:r w:rsidR="00C04DD8">
        <w:t xml:space="preserve"> sense, </w:t>
      </w:r>
      <w:r>
        <w:t>such a life</w:t>
      </w:r>
      <w:r w:rsidR="00C04DD8">
        <w:t xml:space="preserve"> means </w:t>
      </w:r>
      <w:r w:rsidR="00EE561C">
        <w:t>we</w:t>
      </w:r>
      <w:r w:rsidR="00C04DD8">
        <w:t xml:space="preserve"> only allow illuminating, enlightening, uplifting things to enter </w:t>
      </w:r>
      <w:r w:rsidR="00EA21EE">
        <w:t>our</w:t>
      </w:r>
      <w:r w:rsidR="00C04DD8">
        <w:t xml:space="preserve"> senses. </w:t>
      </w:r>
      <w:r w:rsidR="00CE7611">
        <w:t xml:space="preserve">For example, one eats only vegetarian food offered to </w:t>
      </w:r>
      <w:proofErr w:type="spellStart"/>
      <w:r w:rsidR="00CE7611">
        <w:t>Krsna.</w:t>
      </w:r>
      <w:r w:rsidR="00C04DD8">
        <w:t>Then</w:t>
      </w:r>
      <w:proofErr w:type="spellEnd"/>
      <w:r w:rsidR="00C04DD8">
        <w:t xml:space="preserve"> </w:t>
      </w:r>
      <w:r w:rsidR="00EA21EE">
        <w:t>one</w:t>
      </w:r>
      <w:r w:rsidR="00C04DD8">
        <w:t xml:space="preserve"> ha</w:t>
      </w:r>
      <w:r w:rsidR="00EA21EE">
        <w:t>s</w:t>
      </w:r>
      <w:r w:rsidR="00C04DD8">
        <w:t xml:space="preserve"> a life that is filled with light. </w:t>
      </w:r>
    </w:p>
    <w:p w:rsidR="00CE7611" w:rsidRDefault="00CE7611"/>
    <w:p w:rsidR="008B5453" w:rsidRDefault="008B5453">
      <w:r>
        <w:t>B</w:t>
      </w:r>
      <w:r w:rsidR="00C04DD8">
        <w:t xml:space="preserve">eyond </w:t>
      </w:r>
      <w:r w:rsidR="00EE561C">
        <w:t>goodness</w:t>
      </w:r>
      <w:r w:rsidR="00C04DD8">
        <w:t xml:space="preserve">, </w:t>
      </w:r>
      <w:r>
        <w:t>one</w:t>
      </w:r>
      <w:r w:rsidR="007732E0">
        <w:t xml:space="preserve"> who wants to be qualified to chant </w:t>
      </w:r>
      <w:proofErr w:type="spellStart"/>
      <w:r w:rsidR="007732E0">
        <w:t>gayatri</w:t>
      </w:r>
      <w:proofErr w:type="spellEnd"/>
      <w:r>
        <w:t xml:space="preserve"> </w:t>
      </w:r>
      <w:r w:rsidR="007732E0">
        <w:t>should aim for</w:t>
      </w:r>
      <w:r>
        <w:t xml:space="preserve"> a life filled with transcendent light. In this regard, </w:t>
      </w:r>
      <w:r w:rsidR="00EE561C">
        <w:t xml:space="preserve">there is </w:t>
      </w:r>
      <w:r w:rsidR="00C04DD8">
        <w:t xml:space="preserve">a song by </w:t>
      </w:r>
      <w:proofErr w:type="spellStart"/>
      <w:r>
        <w:t>Bhaktiv</w:t>
      </w:r>
      <w:r w:rsidR="00C04DD8">
        <w:t>inoda</w:t>
      </w:r>
      <w:proofErr w:type="spellEnd"/>
      <w:r w:rsidR="00C04DD8">
        <w:t xml:space="preserve"> Thakura, </w:t>
      </w:r>
      <w:r w:rsidR="00C04DD8">
        <w:rPr>
          <w:i/>
        </w:rPr>
        <w:t xml:space="preserve">Mama Mana </w:t>
      </w:r>
      <w:proofErr w:type="spellStart"/>
      <w:r w:rsidR="00C04DD8">
        <w:rPr>
          <w:i/>
        </w:rPr>
        <w:t>Mandire</w:t>
      </w:r>
      <w:proofErr w:type="spellEnd"/>
      <w:r w:rsidR="00C04DD8">
        <w:t xml:space="preserve">, </w:t>
      </w:r>
      <w:r w:rsidR="00EE561C">
        <w:t>in which he asks</w:t>
      </w:r>
      <w:r w:rsidR="00C04DD8">
        <w:t xml:space="preserve"> </w:t>
      </w:r>
      <w:proofErr w:type="spellStart"/>
      <w:r w:rsidR="00C04DD8">
        <w:t>Krsna</w:t>
      </w:r>
      <w:proofErr w:type="spellEnd"/>
      <w:r w:rsidR="00C04DD8">
        <w:t xml:space="preserve"> </w:t>
      </w:r>
      <w:r w:rsidR="00EE561C">
        <w:t xml:space="preserve">to </w:t>
      </w:r>
      <w:r w:rsidR="00C04DD8">
        <w:t xml:space="preserve">enter into the temple of </w:t>
      </w:r>
      <w:r w:rsidR="00EE561C">
        <w:t>his</w:t>
      </w:r>
      <w:r w:rsidR="00C04DD8">
        <w:t xml:space="preserve"> heart. </w:t>
      </w:r>
      <w:proofErr w:type="spellStart"/>
      <w:r w:rsidR="00EE561C">
        <w:t>Bhaktivinoda</w:t>
      </w:r>
      <w:proofErr w:type="spellEnd"/>
      <w:r w:rsidR="00EE561C">
        <w:t xml:space="preserve"> writes</w:t>
      </w:r>
      <w:r w:rsidR="00C04DD8">
        <w:t xml:space="preserve"> about receiving </w:t>
      </w:r>
      <w:proofErr w:type="spellStart"/>
      <w:r w:rsidR="00C04DD8">
        <w:t>Krsna</w:t>
      </w:r>
      <w:proofErr w:type="spellEnd"/>
      <w:r w:rsidR="00C04DD8">
        <w:t xml:space="preserve"> with the </w:t>
      </w:r>
      <w:proofErr w:type="spellStart"/>
      <w:r w:rsidR="00C04DD8">
        <w:rPr>
          <w:i/>
        </w:rPr>
        <w:t>arti</w:t>
      </w:r>
      <w:proofErr w:type="spellEnd"/>
      <w:r w:rsidR="00C04DD8">
        <w:t xml:space="preserve"> ceremony</w:t>
      </w:r>
      <w:r w:rsidR="00EE561C">
        <w:t xml:space="preserve">, a welcoming </w:t>
      </w:r>
      <w:r w:rsidR="007732E0">
        <w:t>ritual</w:t>
      </w:r>
      <w:r w:rsidR="00EE561C">
        <w:t xml:space="preserve"> where the most important element is a lamp with a flame. </w:t>
      </w:r>
      <w:r w:rsidR="00C04DD8">
        <w:t xml:space="preserve">There is </w:t>
      </w:r>
      <w:r w:rsidR="00CE7611">
        <w:t>a</w:t>
      </w:r>
      <w:r w:rsidR="00C04DD8">
        <w:t xml:space="preserve"> hotel in America</w:t>
      </w:r>
      <w:r w:rsidR="00EE561C">
        <w:t xml:space="preserve"> that has</w:t>
      </w:r>
      <w:r w:rsidR="00C04DD8">
        <w:t xml:space="preserve"> their slogan</w:t>
      </w:r>
      <w:r w:rsidR="00EE561C">
        <w:t>,</w:t>
      </w:r>
      <w:r w:rsidR="00C04DD8">
        <w:t xml:space="preserve"> “</w:t>
      </w:r>
      <w:r w:rsidR="00EE561C">
        <w:t>W</w:t>
      </w:r>
      <w:r w:rsidR="00C04DD8">
        <w:t xml:space="preserve">e leave the lights on for you.” </w:t>
      </w:r>
      <w:r w:rsidR="00CE7611">
        <w:t>When the lights are on,</w:t>
      </w:r>
      <w:r w:rsidR="00C04DD8">
        <w:t xml:space="preserve"> you know someone’s home. If you want to deter criminals you leave the lights on. When there</w:t>
      </w:r>
      <w:r>
        <w:t xml:space="preserve"> are </w:t>
      </w:r>
      <w:r w:rsidR="00C04DD8">
        <w:t>big festivals, we have lights</w:t>
      </w:r>
      <w:r w:rsidR="00EE561C">
        <w:t>.</w:t>
      </w:r>
      <w:r w:rsidR="00C04DD8">
        <w:t xml:space="preserve"> </w:t>
      </w:r>
      <w:r w:rsidR="00EE561C">
        <w:t>E</w:t>
      </w:r>
      <w:r w:rsidR="00C04DD8">
        <w:t xml:space="preserve">very culture in the world has a festival that has something to do with lights, </w:t>
      </w:r>
      <w:r>
        <w:t xml:space="preserve">or </w:t>
      </w:r>
      <w:r w:rsidR="00C04DD8">
        <w:t>fireworks</w:t>
      </w:r>
      <w:r>
        <w:t>,</w:t>
      </w:r>
      <w:r w:rsidR="00C04DD8">
        <w:t xml:space="preserve"> </w:t>
      </w:r>
      <w:r>
        <w:t>or</w:t>
      </w:r>
      <w:r w:rsidR="00C04DD8">
        <w:t xml:space="preserve"> light decorations</w:t>
      </w:r>
      <w:r>
        <w:t>,</w:t>
      </w:r>
      <w:r w:rsidR="00C04DD8">
        <w:t xml:space="preserve"> </w:t>
      </w:r>
      <w:r>
        <w:t>or</w:t>
      </w:r>
      <w:r w:rsidR="00C04DD8">
        <w:t xml:space="preserve"> lighting lamps. </w:t>
      </w:r>
      <w:r w:rsidR="00EE561C">
        <w:t>E</w:t>
      </w:r>
      <w:r w:rsidR="00C04DD8">
        <w:t xml:space="preserve">ven for birthday parties in the </w:t>
      </w:r>
      <w:r w:rsidR="00EE561C">
        <w:t>W</w:t>
      </w:r>
      <w:r w:rsidR="00C04DD8">
        <w:t xml:space="preserve">est </w:t>
      </w:r>
      <w:r w:rsidR="00EE561C">
        <w:t>we</w:t>
      </w:r>
      <w:r w:rsidR="00C04DD8">
        <w:t xml:space="preserve"> light candles. So</w:t>
      </w:r>
      <w:r w:rsidR="00EE561C">
        <w:t>,</w:t>
      </w:r>
      <w:r w:rsidR="00C04DD8">
        <w:t xml:space="preserve"> light is for receiving, welcoming, loving. </w:t>
      </w:r>
      <w:proofErr w:type="spellStart"/>
      <w:r w:rsidR="00EE561C">
        <w:t>Bhaktiv</w:t>
      </w:r>
      <w:r w:rsidR="00C04DD8">
        <w:t>inoda</w:t>
      </w:r>
      <w:proofErr w:type="spellEnd"/>
      <w:r w:rsidR="00C04DD8">
        <w:t xml:space="preserve"> Thakura says</w:t>
      </w:r>
      <w:r w:rsidR="00EE561C">
        <w:t>,</w:t>
      </w:r>
      <w:r w:rsidR="00C04DD8">
        <w:t xml:space="preserve"> “</w:t>
      </w:r>
      <w:r w:rsidR="00EE561C">
        <w:t>W</w:t>
      </w:r>
      <w:r w:rsidR="00C04DD8">
        <w:t xml:space="preserve">hat kind of lamp am I going to greet you with my dear Lord, when you enter into the temple of my mind?” </w:t>
      </w:r>
      <w:r w:rsidR="00C04DD8">
        <w:rPr>
          <w:i/>
        </w:rPr>
        <w:t xml:space="preserve">Prema </w:t>
      </w:r>
      <w:proofErr w:type="spellStart"/>
      <w:r w:rsidR="00C04DD8">
        <w:rPr>
          <w:i/>
        </w:rPr>
        <w:t>pra</w:t>
      </w:r>
      <w:r w:rsidR="00CE7611">
        <w:rPr>
          <w:i/>
        </w:rPr>
        <w:t>dip</w:t>
      </w:r>
      <w:proofErr w:type="spellEnd"/>
      <w:r w:rsidR="00C04DD8">
        <w:t xml:space="preserve">, the light of love. </w:t>
      </w:r>
      <w:r>
        <w:t xml:space="preserve">When we fill our heart with the light of love of God we are truly enthused in our mediation—the goal of the Brahma </w:t>
      </w:r>
      <w:proofErr w:type="spellStart"/>
      <w:r>
        <w:t>gayatri</w:t>
      </w:r>
      <w:proofErr w:type="spellEnd"/>
      <w:r>
        <w:t>.</w:t>
      </w:r>
    </w:p>
    <w:p w:rsidR="003262E1" w:rsidRDefault="003262E1"/>
    <w:p w:rsidR="003262E1" w:rsidRDefault="003262E1"/>
    <w:p w:rsidR="00491348" w:rsidRDefault="00C04DD8">
      <w:r>
        <w:t xml:space="preserve">  </w:t>
      </w:r>
      <w:r w:rsidR="00491348">
        <w:t>Sidebar:</w:t>
      </w:r>
    </w:p>
    <w:p w:rsidR="00491348" w:rsidRDefault="00491348"/>
    <w:p w:rsidR="00491348" w:rsidRDefault="00491348" w:rsidP="00491348">
      <w:r>
        <w:t xml:space="preserve">The three parts of the </w:t>
      </w:r>
      <w:proofErr w:type="spellStart"/>
      <w:r>
        <w:t>gayatri</w:t>
      </w:r>
      <w:proofErr w:type="spellEnd"/>
      <w:r>
        <w:t xml:space="preserve"> mantra are described in </w:t>
      </w:r>
      <w:proofErr w:type="spellStart"/>
      <w:r>
        <w:t>Bhagavatam</w:t>
      </w:r>
      <w:proofErr w:type="spellEnd"/>
      <w:r>
        <w:t xml:space="preserve"> 5.9.5 in this way: </w:t>
      </w:r>
      <w:proofErr w:type="spellStart"/>
      <w:r>
        <w:t>vyāhṛtibhiḥ</w:t>
      </w:r>
      <w:proofErr w:type="spellEnd"/>
      <w:r>
        <w:t xml:space="preserve"> </w:t>
      </w:r>
      <w:proofErr w:type="spellStart"/>
      <w:r>
        <w:t>sapraṇava-śiras</w:t>
      </w:r>
      <w:proofErr w:type="spellEnd"/>
      <w:r>
        <w:t xml:space="preserve"> </w:t>
      </w:r>
      <w:proofErr w:type="spellStart"/>
      <w:r>
        <w:t>tripadīṁ</w:t>
      </w:r>
      <w:proofErr w:type="spellEnd"/>
      <w:r>
        <w:t xml:space="preserve"> </w:t>
      </w:r>
      <w:proofErr w:type="spellStart"/>
      <w:r>
        <w:t>sāvitrīṁ</w:t>
      </w:r>
      <w:proofErr w:type="spellEnd"/>
    </w:p>
    <w:p w:rsidR="00491348" w:rsidRDefault="00F83FE1" w:rsidP="00491348">
      <w:proofErr w:type="spellStart"/>
      <w:proofErr w:type="gramStart"/>
      <w:r>
        <w:t>S</w:t>
      </w:r>
      <w:r w:rsidRPr="00F83FE1">
        <w:t>āvitrīṁ</w:t>
      </w:r>
      <w:proofErr w:type="spellEnd"/>
      <w:r w:rsidRPr="00F83FE1">
        <w:t xml:space="preserve"> </w:t>
      </w:r>
      <w:r>
        <w:t xml:space="preserve"> is</w:t>
      </w:r>
      <w:proofErr w:type="gramEnd"/>
      <w:r>
        <w:t xml:space="preserve"> another name for the sun and refers to the fact that this mantra focus on that source of light and enlightenment. </w:t>
      </w:r>
      <w:proofErr w:type="spellStart"/>
      <w:r w:rsidR="00491348">
        <w:t>V</w:t>
      </w:r>
      <w:r w:rsidR="00491348" w:rsidRPr="00491348">
        <w:t>yāhṛtibhiḥ</w:t>
      </w:r>
      <w:proofErr w:type="spellEnd"/>
      <w:r w:rsidR="00491348" w:rsidRPr="00491348">
        <w:t xml:space="preserve"> means the planetary systems. </w:t>
      </w:r>
      <w:r w:rsidR="00491348">
        <w:t xml:space="preserve">The sages </w:t>
      </w:r>
      <w:r w:rsidR="00F651D0">
        <w:t>divide the planets and stars in the universe</w:t>
      </w:r>
      <w:r w:rsidR="00F651D0" w:rsidRPr="00491348">
        <w:t xml:space="preserve"> </w:t>
      </w:r>
      <w:r w:rsidR="00F651D0">
        <w:t xml:space="preserve">into groups of </w:t>
      </w:r>
      <w:r w:rsidR="00491348" w:rsidRPr="00491348">
        <w:t xml:space="preserve">14 or 3 or sometimes 7. </w:t>
      </w:r>
      <w:r w:rsidR="00F651D0">
        <w:t xml:space="preserve">In </w:t>
      </w:r>
      <w:proofErr w:type="spellStart"/>
      <w:r w:rsidR="00F651D0">
        <w:t>gayatri</w:t>
      </w:r>
      <w:proofErr w:type="spellEnd"/>
      <w:r w:rsidR="00491348" w:rsidRPr="00491348">
        <w:t xml:space="preserve"> they are divided into three</w:t>
      </w:r>
      <w:r w:rsidR="00F651D0">
        <w:t xml:space="preserve">: </w:t>
      </w:r>
      <w:proofErr w:type="spellStart"/>
      <w:r w:rsidR="00F651D0" w:rsidRPr="00F651D0">
        <w:t>bh</w:t>
      </w:r>
      <w:r w:rsidR="00F651D0">
        <w:t>ū</w:t>
      </w:r>
      <w:r w:rsidR="00F651D0" w:rsidRPr="00F651D0">
        <w:t>r</w:t>
      </w:r>
      <w:proofErr w:type="spellEnd"/>
      <w:r w:rsidR="00F651D0" w:rsidRPr="00F651D0">
        <w:t xml:space="preserve"> </w:t>
      </w:r>
      <w:proofErr w:type="spellStart"/>
      <w:r w:rsidR="00F651D0" w:rsidRPr="00F651D0">
        <w:t>bhuva</w:t>
      </w:r>
      <w:r w:rsidR="00F651D0">
        <w:t>ḥ</w:t>
      </w:r>
      <w:proofErr w:type="spellEnd"/>
      <w:r w:rsidR="00F651D0" w:rsidRPr="00F651D0">
        <w:t xml:space="preserve"> </w:t>
      </w:r>
      <w:proofErr w:type="spellStart"/>
      <w:r w:rsidR="00F651D0" w:rsidRPr="00F651D0">
        <w:t>sva</w:t>
      </w:r>
      <w:r w:rsidR="00F651D0">
        <w:t>ḥ</w:t>
      </w:r>
      <w:proofErr w:type="spellEnd"/>
      <w:r w:rsidR="00F651D0">
        <w:t>:</w:t>
      </w:r>
      <w:r w:rsidR="00491348" w:rsidRPr="00491348">
        <w:t xml:space="preserve"> Earth, the </w:t>
      </w:r>
      <w:r w:rsidR="007732E0">
        <w:t>heavenly</w:t>
      </w:r>
      <w:r w:rsidR="00491348" w:rsidRPr="00491348">
        <w:t xml:space="preserve"> planets, and </w:t>
      </w:r>
      <w:r w:rsidR="007732E0">
        <w:t>the planets of the sages</w:t>
      </w:r>
      <w:r w:rsidR="00491348" w:rsidRPr="00491348">
        <w:t xml:space="preserve">. Sometimes the </w:t>
      </w:r>
      <w:proofErr w:type="spellStart"/>
      <w:r w:rsidR="00491348" w:rsidRPr="00491348">
        <w:t>acaryas</w:t>
      </w:r>
      <w:proofErr w:type="spellEnd"/>
      <w:r w:rsidR="00491348" w:rsidRPr="00491348">
        <w:t xml:space="preserve"> explain that </w:t>
      </w:r>
      <w:r w:rsidR="00F651D0">
        <w:t xml:space="preserve">these three </w:t>
      </w:r>
      <w:r w:rsidR="00F651D0">
        <w:lastRenderedPageBreak/>
        <w:t>divisions are</w:t>
      </w:r>
      <w:r w:rsidR="00491348" w:rsidRPr="00491348">
        <w:t xml:space="preserve"> elements of our own embodiment. </w:t>
      </w:r>
      <w:r w:rsidR="00F651D0">
        <w:t>A</w:t>
      </w:r>
      <w:r w:rsidR="00491348" w:rsidRPr="00491348">
        <w:t xml:space="preserve">s the </w:t>
      </w:r>
      <w:r w:rsidR="00F651D0">
        <w:t>m</w:t>
      </w:r>
      <w:r w:rsidR="00491348" w:rsidRPr="00491348">
        <w:t xml:space="preserve">ystic yogis know, the universal body exists in a </w:t>
      </w:r>
      <w:proofErr w:type="spellStart"/>
      <w:r w:rsidR="00491348" w:rsidRPr="00491348">
        <w:t>microcosom</w:t>
      </w:r>
      <w:proofErr w:type="spellEnd"/>
      <w:r w:rsidR="00491348" w:rsidRPr="00491348">
        <w:t xml:space="preserve"> in our own body</w:t>
      </w:r>
      <w:r w:rsidR="00F651D0">
        <w:t>, j</w:t>
      </w:r>
      <w:r w:rsidR="00491348" w:rsidRPr="00491348">
        <w:t xml:space="preserve">ust like the </w:t>
      </w:r>
      <w:r w:rsidR="00F651D0">
        <w:t>universe</w:t>
      </w:r>
      <w:r w:rsidR="00491348" w:rsidRPr="00491348">
        <w:t xml:space="preserve"> is the body of Lord Brahma. </w:t>
      </w:r>
      <w:r w:rsidR="00F651D0">
        <w:t>W</w:t>
      </w:r>
      <w:r w:rsidR="00491348" w:rsidRPr="00491348">
        <w:t xml:space="preserve">e have, also, a little universe in our own body. </w:t>
      </w:r>
      <w:r w:rsidR="00F651D0">
        <w:t>S</w:t>
      </w:r>
      <w:r w:rsidR="00491348" w:rsidRPr="00491348">
        <w:t xml:space="preserve">ometimes </w:t>
      </w:r>
      <w:proofErr w:type="spellStart"/>
      <w:r w:rsidR="00F651D0" w:rsidRPr="00F651D0">
        <w:t>bhūr</w:t>
      </w:r>
      <w:proofErr w:type="spellEnd"/>
      <w:r w:rsidR="00491348" w:rsidRPr="00491348">
        <w:t xml:space="preserve"> is considered the gross body, </w:t>
      </w:r>
      <w:proofErr w:type="spellStart"/>
      <w:r w:rsidR="00F651D0" w:rsidRPr="00F651D0">
        <w:t>bhuvaḥ</w:t>
      </w:r>
      <w:proofErr w:type="spellEnd"/>
      <w:r w:rsidR="00491348" w:rsidRPr="00491348">
        <w:t xml:space="preserve"> the mind, and </w:t>
      </w:r>
      <w:proofErr w:type="spellStart"/>
      <w:r w:rsidR="00F651D0" w:rsidRPr="00F651D0">
        <w:t>svaḥ</w:t>
      </w:r>
      <w:proofErr w:type="spellEnd"/>
      <w:r w:rsidR="00491348" w:rsidRPr="00491348">
        <w:t xml:space="preserve"> the intelligence. Then the next</w:t>
      </w:r>
      <w:r w:rsidR="00F651D0">
        <w:t xml:space="preserve"> word in this verse</w:t>
      </w:r>
      <w:r w:rsidR="00491348" w:rsidRPr="00491348">
        <w:t xml:space="preserve"> is </w:t>
      </w:r>
      <w:proofErr w:type="gramStart"/>
      <w:r w:rsidR="00491348" w:rsidRPr="00491348">
        <w:t>Sa</w:t>
      </w:r>
      <w:proofErr w:type="gramEnd"/>
      <w:r w:rsidR="00491348" w:rsidRPr="00491348">
        <w:t xml:space="preserve"> </w:t>
      </w:r>
      <w:r w:rsidR="00F651D0">
        <w:t>meaning that, and then the words</w:t>
      </w:r>
      <w:r w:rsidR="00491348" w:rsidRPr="00491348">
        <w:t xml:space="preserve"> </w:t>
      </w:r>
      <w:proofErr w:type="spellStart"/>
      <w:r w:rsidR="00F651D0" w:rsidRPr="00F651D0">
        <w:t>praṇava</w:t>
      </w:r>
      <w:r w:rsidR="00491348" w:rsidRPr="00491348">
        <w:t>-siras</w:t>
      </w:r>
      <w:proofErr w:type="spellEnd"/>
      <w:r w:rsidR="00491348" w:rsidRPr="00491348">
        <w:t xml:space="preserve">. </w:t>
      </w:r>
      <w:proofErr w:type="spellStart"/>
      <w:r w:rsidR="00491348" w:rsidRPr="00491348">
        <w:t>Siras</w:t>
      </w:r>
      <w:proofErr w:type="spellEnd"/>
      <w:r w:rsidR="00491348" w:rsidRPr="00491348">
        <w:t xml:space="preserve"> means head or chief, and </w:t>
      </w:r>
      <w:proofErr w:type="spellStart"/>
      <w:r w:rsidR="00491348" w:rsidRPr="00491348">
        <w:t>pranava</w:t>
      </w:r>
      <w:proofErr w:type="spellEnd"/>
      <w:r w:rsidR="00491348" w:rsidRPr="00491348">
        <w:t xml:space="preserve"> </w:t>
      </w:r>
      <w:r w:rsidR="007732E0">
        <w:t>indicates</w:t>
      </w:r>
      <w:r w:rsidR="00491348" w:rsidRPr="00491348">
        <w:t xml:space="preserve"> </w:t>
      </w:r>
      <w:proofErr w:type="spellStart"/>
      <w:r w:rsidR="00491348" w:rsidRPr="00491348">
        <w:t>Omkara</w:t>
      </w:r>
      <w:proofErr w:type="spellEnd"/>
      <w:r w:rsidR="00491348" w:rsidRPr="00491348">
        <w:t xml:space="preserve">. </w:t>
      </w:r>
      <w:r w:rsidR="007732E0">
        <w:t xml:space="preserve">The word </w:t>
      </w:r>
      <w:proofErr w:type="spellStart"/>
      <w:r w:rsidR="007732E0" w:rsidRPr="007732E0">
        <w:t>praṇava</w:t>
      </w:r>
      <w:proofErr w:type="spellEnd"/>
      <w:r w:rsidR="007732E0">
        <w:t xml:space="preserve"> is understood as a joining of </w:t>
      </w:r>
      <w:proofErr w:type="spellStart"/>
      <w:r w:rsidR="007732E0">
        <w:t>pra</w:t>
      </w:r>
      <w:proofErr w:type="spellEnd"/>
      <w:r w:rsidR="007732E0">
        <w:t xml:space="preserve"> </w:t>
      </w:r>
      <w:proofErr w:type="gramStart"/>
      <w:r w:rsidR="007732E0">
        <w:t>an</w:t>
      </w:r>
      <w:proofErr w:type="gramEnd"/>
      <w:r w:rsidR="007732E0">
        <w:t xml:space="preserve"> d </w:t>
      </w:r>
      <w:proofErr w:type="spellStart"/>
      <w:r w:rsidR="007732E0">
        <w:t>nu.</w:t>
      </w:r>
      <w:r w:rsidR="00C766A8">
        <w:t>The</w:t>
      </w:r>
      <w:proofErr w:type="spellEnd"/>
      <w:r w:rsidR="00C766A8">
        <w:t xml:space="preserve"> simplest meaning of "nu" is simply to make a sound. The prefix </w:t>
      </w:r>
      <w:proofErr w:type="spellStart"/>
      <w:r w:rsidR="00C766A8">
        <w:t>pra</w:t>
      </w:r>
      <w:proofErr w:type="spellEnd"/>
      <w:r w:rsidR="00C766A8">
        <w:t xml:space="preserve">- has a sense something like "forth" So, </w:t>
      </w:r>
      <w:proofErr w:type="spellStart"/>
      <w:r w:rsidR="00C766A8">
        <w:t>praṇava</w:t>
      </w:r>
      <w:proofErr w:type="spellEnd"/>
      <w:r w:rsidR="00C766A8">
        <w:t xml:space="preserve"> would be the bringing forth of a sound</w:t>
      </w:r>
      <w:r w:rsidR="00494836">
        <w:t>, especially a humming or droning sound</w:t>
      </w:r>
      <w:r w:rsidR="00C766A8">
        <w:t xml:space="preserve">. Since "om" is, in one sense, the most fundamental sound, it is called </w:t>
      </w:r>
      <w:proofErr w:type="spellStart"/>
      <w:r w:rsidR="00C766A8">
        <w:t>praṇava</w:t>
      </w:r>
      <w:proofErr w:type="spellEnd"/>
      <w:r w:rsidR="00C766A8">
        <w:t>.</w:t>
      </w:r>
      <w:r w:rsidR="00F00E5F">
        <w:t xml:space="preserve"> </w:t>
      </w:r>
      <w:r w:rsidR="007732E0">
        <w:t>However, b</w:t>
      </w:r>
      <w:r w:rsidR="0017136F">
        <w:t xml:space="preserve">ecause there could be many essential sounds, </w:t>
      </w:r>
      <w:proofErr w:type="gramStart"/>
      <w:r w:rsidR="0017136F">
        <w:t>om</w:t>
      </w:r>
      <w:proofErr w:type="gramEnd"/>
      <w:r w:rsidR="0017136F">
        <w:t xml:space="preserve"> is here referred to as the</w:t>
      </w:r>
      <w:r w:rsidR="00491348" w:rsidRPr="00491348">
        <w:t xml:space="preserve"> </w:t>
      </w:r>
      <w:proofErr w:type="spellStart"/>
      <w:r w:rsidR="0017136F" w:rsidRPr="0017136F">
        <w:t>sapraṇava-śiras</w:t>
      </w:r>
      <w:proofErr w:type="spellEnd"/>
      <w:r w:rsidR="00491348" w:rsidRPr="00491348">
        <w:t xml:space="preserve">, the chief of all </w:t>
      </w:r>
      <w:r w:rsidR="0017136F">
        <w:t>sounds</w:t>
      </w:r>
      <w:r w:rsidR="00491348" w:rsidRPr="00491348">
        <w:t xml:space="preserve">. Then </w:t>
      </w:r>
      <w:proofErr w:type="spellStart"/>
      <w:r w:rsidR="0017136F" w:rsidRPr="0017136F">
        <w:t>tripadīṁ</w:t>
      </w:r>
      <w:proofErr w:type="spellEnd"/>
      <w:r w:rsidR="00491348" w:rsidRPr="00491348">
        <w:t xml:space="preserve"> means three steps or three feet. </w:t>
      </w:r>
      <w:r w:rsidR="0017136F">
        <w:t xml:space="preserve">In fact, </w:t>
      </w:r>
      <w:proofErr w:type="spellStart"/>
      <w:r w:rsidR="0017136F">
        <w:t>gayatri</w:t>
      </w:r>
      <w:proofErr w:type="spellEnd"/>
      <w:r w:rsidR="0017136F">
        <w:t xml:space="preserve"> indicates that meter used in poetry.</w:t>
      </w:r>
      <w:r w:rsidR="00491348" w:rsidRPr="00491348">
        <w:t xml:space="preserve"> However, if you count </w:t>
      </w:r>
      <w:r w:rsidR="0017136F">
        <w:t xml:space="preserve">the syllabus in the rest of the Brahma </w:t>
      </w:r>
      <w:proofErr w:type="spellStart"/>
      <w:r w:rsidR="0017136F">
        <w:t>gayatri</w:t>
      </w:r>
      <w:proofErr w:type="spellEnd"/>
      <w:r w:rsidR="0017136F">
        <w:t xml:space="preserve">, the first line </w:t>
      </w:r>
      <w:r w:rsidR="00491348" w:rsidRPr="00491348">
        <w:t xml:space="preserve">actually has seven, it doesn’t have eight; so seven, eight, </w:t>
      </w:r>
      <w:proofErr w:type="gramStart"/>
      <w:r w:rsidR="00491348" w:rsidRPr="00491348">
        <w:t>eight</w:t>
      </w:r>
      <w:proofErr w:type="gramEnd"/>
      <w:r w:rsidR="00491348" w:rsidRPr="00491348">
        <w:t xml:space="preserve">. </w:t>
      </w:r>
      <w:r w:rsidR="0017136F">
        <w:t xml:space="preserve">The total structure of the Brahma </w:t>
      </w:r>
      <w:proofErr w:type="spellStart"/>
      <w:r w:rsidR="0017136F">
        <w:t>gayatri</w:t>
      </w:r>
      <w:proofErr w:type="spellEnd"/>
      <w:r w:rsidR="0017136F">
        <w:t>, therefore, is that a</w:t>
      </w:r>
      <w:r w:rsidR="0017136F" w:rsidRPr="0017136F">
        <w:t xml:space="preserve">fter saying the chief of all sounds, </w:t>
      </w:r>
      <w:proofErr w:type="gramStart"/>
      <w:r w:rsidR="0017136F" w:rsidRPr="0017136F">
        <w:t>om</w:t>
      </w:r>
      <w:proofErr w:type="gramEnd"/>
      <w:r w:rsidR="0017136F" w:rsidRPr="0017136F">
        <w:t>, and the</w:t>
      </w:r>
      <w:r w:rsidR="0017136F">
        <w:t>n the</w:t>
      </w:r>
      <w:r w:rsidR="0017136F" w:rsidRPr="0017136F">
        <w:t xml:space="preserve"> names of the three planetary systems, the core of the </w:t>
      </w:r>
      <w:proofErr w:type="spellStart"/>
      <w:r w:rsidR="0017136F" w:rsidRPr="0017136F">
        <w:t>gayatri</w:t>
      </w:r>
      <w:proofErr w:type="spellEnd"/>
      <w:r w:rsidR="0017136F" w:rsidRPr="0017136F">
        <w:t xml:space="preserve"> mantra is three lines of eight syllables each.</w:t>
      </w:r>
    </w:p>
    <w:p w:rsidR="003262E1" w:rsidRDefault="00C04DD8">
      <w:r>
        <w:t xml:space="preserve">  </w:t>
      </w:r>
    </w:p>
    <w:p w:rsidR="00C04DD8" w:rsidRDefault="00C04DD8">
      <w:pPr>
        <w:rPr>
          <w:i/>
        </w:rPr>
      </w:pPr>
    </w:p>
    <w:sectPr w:rsidR="00C04DD8" w:rsidSect="003262E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53C5A"/>
    <w:rsid w:val="00020BE9"/>
    <w:rsid w:val="00116B4B"/>
    <w:rsid w:val="0015651F"/>
    <w:rsid w:val="00164332"/>
    <w:rsid w:val="0017136F"/>
    <w:rsid w:val="002B433D"/>
    <w:rsid w:val="003262E1"/>
    <w:rsid w:val="003965EC"/>
    <w:rsid w:val="003C4E8A"/>
    <w:rsid w:val="003C4F99"/>
    <w:rsid w:val="00471C1C"/>
    <w:rsid w:val="00491348"/>
    <w:rsid w:val="00494836"/>
    <w:rsid w:val="00543B0E"/>
    <w:rsid w:val="00653C5A"/>
    <w:rsid w:val="00675FC1"/>
    <w:rsid w:val="00677AD7"/>
    <w:rsid w:val="006A07A2"/>
    <w:rsid w:val="00712178"/>
    <w:rsid w:val="007153A2"/>
    <w:rsid w:val="00753951"/>
    <w:rsid w:val="007732E0"/>
    <w:rsid w:val="007C48C0"/>
    <w:rsid w:val="007E2113"/>
    <w:rsid w:val="00824DFA"/>
    <w:rsid w:val="008809A4"/>
    <w:rsid w:val="00887E53"/>
    <w:rsid w:val="008B5453"/>
    <w:rsid w:val="008D16F2"/>
    <w:rsid w:val="00906851"/>
    <w:rsid w:val="00954574"/>
    <w:rsid w:val="009B691A"/>
    <w:rsid w:val="009C5BA3"/>
    <w:rsid w:val="009D0BC4"/>
    <w:rsid w:val="00A1638B"/>
    <w:rsid w:val="00A37204"/>
    <w:rsid w:val="00A8036D"/>
    <w:rsid w:val="00A8209F"/>
    <w:rsid w:val="00A87DB5"/>
    <w:rsid w:val="00A9037F"/>
    <w:rsid w:val="00A90670"/>
    <w:rsid w:val="00AB0452"/>
    <w:rsid w:val="00AB04A4"/>
    <w:rsid w:val="00B36679"/>
    <w:rsid w:val="00B6381B"/>
    <w:rsid w:val="00C04DD8"/>
    <w:rsid w:val="00C148FD"/>
    <w:rsid w:val="00C207F8"/>
    <w:rsid w:val="00C22523"/>
    <w:rsid w:val="00C766A8"/>
    <w:rsid w:val="00CE7611"/>
    <w:rsid w:val="00D104F5"/>
    <w:rsid w:val="00D414A4"/>
    <w:rsid w:val="00D56C70"/>
    <w:rsid w:val="00DC5694"/>
    <w:rsid w:val="00E1145C"/>
    <w:rsid w:val="00E642F9"/>
    <w:rsid w:val="00EA21EE"/>
    <w:rsid w:val="00EA43B1"/>
    <w:rsid w:val="00EE561C"/>
    <w:rsid w:val="00F00E5F"/>
    <w:rsid w:val="00F137D8"/>
    <w:rsid w:val="00F24F7E"/>
    <w:rsid w:val="00F651D0"/>
    <w:rsid w:val="00F83FE1"/>
    <w:rsid w:val="00FD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02BFFF-20C6-4C43-AA0C-8B041FF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2E1"/>
  </w:style>
  <w:style w:type="paragraph" w:styleId="Heading1">
    <w:name w:val="heading 1"/>
    <w:basedOn w:val="Normal"/>
    <w:next w:val="Normal"/>
    <w:qFormat/>
    <w:rsid w:val="003262E1"/>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3063</TotalTime>
  <Pages>4</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Om namo Bhagavate Vasudevaya</vt:lpstr>
    </vt:vector>
  </TitlesOfParts>
  <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 namo Bhagavate Vasudevaya</dc:title>
  <dc:creator>Jeremy Peter Williams</dc:creator>
  <cp:lastModifiedBy>Edith Best</cp:lastModifiedBy>
  <cp:revision>48</cp:revision>
  <dcterms:created xsi:type="dcterms:W3CDTF">2012-05-27T01:18:00Z</dcterms:created>
  <dcterms:modified xsi:type="dcterms:W3CDTF">2015-11-30T15:28:00Z</dcterms:modified>
</cp:coreProperties>
</file>